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ORDIN nr. 1.969 din 9 noiembrie 2007</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privind aprobarea reglementărilor contabile pentru persoanele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ECONOMIEI ŞI FINANŢELOR</w:t>
      </w:r>
      <w:r>
        <w:rPr>
          <w:rFonts w:ascii="Courier New" w:hAnsi="Courier New" w:cs="Courier New"/>
          <w:lang w:val="en-US"/>
        </w:rPr>
        <w:t xml:space="preserve"> </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846 din 10 decembrie 2007</w:t>
      </w:r>
      <w:r>
        <w:rPr>
          <w:rFonts w:ascii="Courier New" w:hAnsi="Courier New" w:cs="Courier New"/>
          <w:lang w:val="en-US"/>
        </w:rPr>
        <w:t xml:space="preserve"> </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Data intrarii in vigoare : 01/01/2008</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prevederilor </w:t>
      </w:r>
      <w:r>
        <w:rPr>
          <w:rFonts w:ascii="Courier New" w:hAnsi="Courier New" w:cs="Courier New"/>
          <w:vanish/>
          <w:lang w:val="en-US"/>
        </w:rPr>
        <w:t>&lt;LLNK 12007   386 20 302  11 55&gt;</w:t>
      </w:r>
      <w:r>
        <w:rPr>
          <w:rFonts w:ascii="Courier New" w:hAnsi="Courier New" w:cs="Courier New"/>
          <w:color w:val="0000FF"/>
          <w:u w:val="single"/>
          <w:lang w:val="en-US"/>
        </w:rPr>
        <w:t>art. 11 alin. (4) din Hotărârea Guvernului nr. 386/2007</w:t>
      </w:r>
      <w:r>
        <w:rPr>
          <w:rFonts w:ascii="Courier New" w:hAnsi="Courier New" w:cs="Courier New"/>
          <w:lang w:val="en-US"/>
        </w:rPr>
        <w:t xml:space="preserve"> privind organizarea şi funcţionarea Ministerului Economiei şi Finanţelor, cu modificările şi completările ulterioare,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baza prevederilor </w:t>
      </w:r>
      <w:r>
        <w:rPr>
          <w:rFonts w:ascii="Courier New" w:hAnsi="Courier New" w:cs="Courier New"/>
          <w:vanish/>
          <w:lang w:val="en-US"/>
        </w:rPr>
        <w:t>&lt;LLNK 11991    82 11 232   4 60&gt;</w:t>
      </w:r>
      <w:r>
        <w:rPr>
          <w:rFonts w:ascii="Courier New" w:hAnsi="Courier New" w:cs="Courier New"/>
          <w:color w:val="0000FF"/>
          <w:u w:val="single"/>
          <w:lang w:val="en-US"/>
        </w:rPr>
        <w:t>art. 4 alin. (1) şi (2) din Legea contabilităţii nr. 82/1991</w:t>
      </w:r>
      <w:r>
        <w:rPr>
          <w:rFonts w:ascii="Courier New" w:hAnsi="Courier New" w:cs="Courier New"/>
          <w:lang w:val="en-US"/>
        </w:rPr>
        <w:t>, republicată, cu modificările şi completările ulterioare,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economiei şi finanţelor emite următorul ordin:</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aprobă Reglementările contabile pentru persoanele juridice fără scop patrimonial, cuprinse în anexa nr. 1*) care face parte integrantă din prezentul ordin.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Reglementările contabile prevăzute la alin. (1) sunt obligatorii pentru asociaţii, fundaţii sau alte organizaţii de acest fel, partide politice, patronate, organizaţii sindicale, culte religioase, precum şi pentru alte persoane juridice înfiinţate în baza unor legi speciale, în scopul desfăşurării de activităţi fără scop patrimonial, care au obligaţia, potrivit legii, să conducă contabilitatea în partidă dublă şi să întocmească situaţii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Reglementările contabile prevăzute la alin. (1) se referă în principal la activităţile fără scop patrimonial, inclusiv activităţile cu destinaţie specială, desfăşurate de către persoanele juridice fără scop patrimonial, şi în subsidiar la activităţile economice desfăşurate, potrivit legii, de către aceste persoane juridice. Pentru activităţile economice desfăşurate, potrivit legii, de către persoanele juridice fără scop patrimonial, aceste reglementări se completează, după caz, cu Reglementările contabile conforme cu Directiva a IV-a a Comunităţilor Economice Europene, prevăzute în anexa la </w:t>
      </w:r>
      <w:r>
        <w:rPr>
          <w:rFonts w:ascii="Courier New" w:hAnsi="Courier New" w:cs="Courier New"/>
          <w:vanish/>
          <w:lang w:val="en-US"/>
        </w:rPr>
        <w:t>&lt;LLNK 12005  1752 50AZ01   0 53&gt;</w:t>
      </w:r>
      <w:r>
        <w:rPr>
          <w:rFonts w:ascii="Courier New" w:hAnsi="Courier New" w:cs="Courier New"/>
          <w:color w:val="0000FF"/>
          <w:u w:val="single"/>
          <w:lang w:val="en-US"/>
        </w:rPr>
        <w:t>Ordinul ministrului finanţelor publice nr. 1.752/2005</w:t>
      </w:r>
      <w:r>
        <w:rPr>
          <w:rFonts w:ascii="Courier New" w:hAnsi="Courier New" w:cs="Courier New"/>
          <w:lang w:val="en-US"/>
        </w:rPr>
        <w:t>, cu modificările şi completările ulterioare.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aprobă Reglementările contabile privind organizarea şi conducerea contabilităţii în partidă simplă de către persoanele juridice fără scop patrimonial, cuprinse în anexa nr. 2*) care face parte integrantă din prezentul ordin.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Situaţiile financiare anuale ale persoanelor juridice fără scop patrimonial de utilitate publică, potrivit legii, sunt supuse auditului financiar, care se efectuează de către auditori financiari, persoane fizice sau juridice autorizate, în condiţiile legii, cu respectarea reglementărilor contabile aplicabile persoanelor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4</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ordin intră în vigoare la data de 1 ianuarie 2008.</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data intrării în vigoare a prezentului ordin se abrogă: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12003  1829 50AZ01   0 53&gt;</w:t>
      </w:r>
      <w:r>
        <w:rPr>
          <w:rFonts w:ascii="Courier New" w:hAnsi="Courier New" w:cs="Courier New"/>
          <w:color w:val="0000FF"/>
          <w:u w:val="single"/>
          <w:lang w:val="en-US"/>
        </w:rPr>
        <w:t>Ordinul ministrului finanţelor publice nr. 1.829/2003</w:t>
      </w:r>
      <w:r>
        <w:rPr>
          <w:rFonts w:ascii="Courier New" w:hAnsi="Courier New" w:cs="Courier New"/>
          <w:lang w:val="en-US"/>
        </w:rPr>
        <w:t xml:space="preserve"> privind aprobarea Reglementărilor contabile pentru persoanele juridice fără scop patrimonial, publicat în Monitorul Oficial al României, Partea I, nr. 66 şi 66 bis din 27 ianuarie 2004, cu modificările şi completările ulterioare;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12001  2329 50AZ01   0 53&gt;</w:t>
      </w:r>
      <w:r>
        <w:rPr>
          <w:rFonts w:ascii="Courier New" w:hAnsi="Courier New" w:cs="Courier New"/>
          <w:color w:val="0000FF"/>
          <w:u w:val="single"/>
          <w:lang w:val="en-US"/>
        </w:rPr>
        <w:t>Ordinul ministrului finanţelor publice nr. 2.329/2001</w:t>
      </w:r>
      <w:r>
        <w:rPr>
          <w:rFonts w:ascii="Courier New" w:hAnsi="Courier New" w:cs="Courier New"/>
          <w:lang w:val="en-US"/>
        </w:rPr>
        <w:t xml:space="preserve"> pentru aprobarea Normelor metodologice privind organizarea şi conducerea contabilităţii în partidă simplă de către persoanele juridice fără scop lucrativ, publicat în Monitorul Oficial al României, Partea I, nr. 20 din 15 ianuarie 2002;</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orice alte dispoziţii contrare prezentului ordin.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ordin se publică în Monitorul Oficial al României, Partea 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_________</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Anexele nr. 1 şi 2 se publică ulterior în Monitorul Oficial al României, Partea I, nr. 846 bis în afara abonamentului, care se poate achiziţiona de la Centrul pentru vânzări şi relaţii cu publicul al Regiei Autonome "Monitorul Oficial", Bucureşti, şos. Panduri nr. 1.</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economiei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şi finanţelor,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Cătălin Doica,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F24B90" w:rsidRDefault="00F24B90"/>
    <w:p w:rsidR="0068262D" w:rsidRDefault="0068262D"/>
    <w:p w:rsidR="0068262D" w:rsidRDefault="0068262D"/>
    <w:p w:rsidR="0068262D" w:rsidRDefault="0068262D"/>
    <w:p w:rsidR="0068262D" w:rsidRDefault="0068262D"/>
    <w:p w:rsidR="0068262D" w:rsidRDefault="0068262D"/>
    <w:p w:rsidR="0068262D" w:rsidRDefault="0068262D"/>
    <w:p w:rsidR="0068262D" w:rsidRDefault="0068262D"/>
    <w:p w:rsidR="0068262D" w:rsidRDefault="0068262D"/>
    <w:p w:rsidR="0068262D" w:rsidRDefault="0068262D"/>
    <w:p w:rsidR="0068262D" w:rsidRDefault="0068262D"/>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Bucureşti, 9 noiembrie 2007.</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1.969.</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1</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Reglementări contabile pentru persoanele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1</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ARIA DE APLICABILITATE ŞI MONEDA DE RAPORTARE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 (1) Prezentele reglementări prevăd formatul şi conţinutul situaţiilor financiare anuale, principiile contabile şi regulile de evaluare, precum şi regulile de întocmire, aprobare, auditare, după caz, şi publicare a situaţiilor financiare anuale pentru persoanele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Prezentele reglementări sunt corelate cu prevederile reglementărilor contabile conforme cu directivele europene, aprobate prin </w:t>
      </w:r>
      <w:r>
        <w:rPr>
          <w:rFonts w:ascii="Courier New" w:hAnsi="Courier New" w:cs="Courier New"/>
          <w:vanish/>
          <w:lang w:val="en-US"/>
        </w:rPr>
        <w:t>&lt;LLNK 12005  1752 50AZ01   0 53&gt;</w:t>
      </w:r>
      <w:r>
        <w:rPr>
          <w:rFonts w:ascii="Courier New" w:hAnsi="Courier New" w:cs="Courier New"/>
          <w:color w:val="0000FF"/>
          <w:u w:val="single"/>
          <w:lang w:val="en-US"/>
        </w:rPr>
        <w:t>Ordinul ministrului finanţelor publice nr. 1.752/2005</w:t>
      </w:r>
      <w:r>
        <w:rPr>
          <w:rFonts w:ascii="Courier New" w:hAnsi="Courier New" w:cs="Courier New"/>
          <w:lang w:val="en-US"/>
        </w:rPr>
        <w:t xml:space="preserve"> pentru aprobarea reglementărilor contabile conforme cu directivele europene, cu modificările şi completările ulterioare, în mod corespunzător, respectiv adaptat la specificul activităţilor fără scop patrimonial şi activităţilor cu destinaţie specială desfăşurate, potrivit legii, de persoanele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Prezentele reglementări se aplică pentru activităţile fără scop patrimonial, activităţile cu destinaţie specială şi activităţile economice desfăşurate, potrivit legii, de către asociaţii, fundaţii sau alte organizaţii de acest fel, partide politice, patronate, organizaţii sindicale, culte religioase, precum şi pentru altele asemenea înfiinţate în baza unor legi speciale în scopul desfăşurării de activităţi fără scop patrimonial, care au obligaţia, potrivit legii, să conducă contabilitatea în partidă dublă şi să întocmească situaţii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 (1) Contabilitatea se ţine în limba română şi în moneda naţională. Contabilitatea operaţiunilor efectuate în valută se ţine atât în moneda naţională, cât şi în valută.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necesităţile proprii de informare, persoanele juridice fără scop patrimonial pot opta pentru întocmirea situaţiilor financiare anuale şi într-o altă monedă.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Cursul de schimb utilizat pentru conversia în moneda naţională a situaţiilor financiare anuale întocmite într-o altă monedă este cursul de schimb valutar comunicat de Banca Naţională a României, valabil pentru data bilanţului. Acest curs se prezintă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2</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FORMATUL ŞI CONŢINUTUL SITUAŢIILOR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1</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 PRIVIND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 (1) Persoanele juridice fără scop patrimonial întocmesc situaţii financiare anuale care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bilanţ,</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notele explicative la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Organizaţiile patronale şi sindicale, precum şi alte organizaţii fără scop patrimonial, care nu desfăşoară activităţi economice, întocmesc situaţii financiare anuale simplificate care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bilanţ prescurtat,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contul prescurtat al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notele explicative la situaţiile financiare anuale simplificate.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Situaţiile financiare anuale, respectiv situaţiile financiare anuale simplificate constituie un tot unitar.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Potrivit legii contabilităţii, situaţiile financiare anuale trebuie însoţite de o declaraţie scrisă de asumare a răspunderii conducerii persoanei juridice pentru întocmirea situaţiilor financiare anuale în conformitate cu Reglementările contabile pentru persoanele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 Situaţiile financiare anuale ale persoanelor juridice fără scop patrimonial sunt supuse, potrivit legii, verificării de către cenzori sau de către auditori financiari,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 Pct. 3 alin. (2) din prezentele reglementări nu se aplică de către persoanele juridice fără scop patrimonial de utilitate publică.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 Situaţiile financiare anuale se întocmesc în mod clar şi în concordanţă cu prevederile prezentelor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 Situaţiile financiare anuale oferă o imagine fidelă a activelor, datoriilor, poziţiei financiare, excedentului sau deficitului privind activităţile fără scop patrimonial şi activităţile cu destinaţie specială.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 Dacă aplicarea prevederilor prezentelor reglementări nu este suficientă pentru a oferi o imagine fidelă în înţelesul pct. 7, trebuie prezentate informaţii suplimentare.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 Dacă, în cazuri excepţionale, aplicarea unei prevederi din prezentele reglementări se dovedeşte contrară obligaţiei prevăzute la pct. 7, trebuie să se facă abatere de la acea prevedere, în vederea oferirii unei imagini fidele, în înţelesul pct. 7. Orice astfel de abatere trebuie prezentată în notele explicative, împreună cu o explicaţie a motivelor acesteia şi o situaţie privind efectele abaterii asupra activelor, datoriilor, poziţiei financiare şi a excedentului sau deficitului.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 Subunităţile fără personalitate juridică, care aparţin persoanelor juridice fără scop patrimonial cu sediul sau domiciliul în România organizează şi conduc contabilitatea proprie până la nivel de balanţă de verificare, fără a întocmi situaţii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Activitatea desfăşurată în străinătate de subunităţile fără personalitate juridică, şi care aparţin persoanelor juridice fără scop patrimonial cu sediul sau domiciliul în România, se include în situaţiile financiare ale persoanei juridice române şi se raportează pe teritoriul României, potrivit prezentelor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Cursul de schimb utilizat pentru conversia în moneda naţională a balanţelor de verificare întocmite într-o altă monedă este cursul de </w:t>
      </w:r>
      <w:r>
        <w:rPr>
          <w:rFonts w:ascii="Courier New" w:hAnsi="Courier New" w:cs="Courier New"/>
          <w:lang w:val="en-US"/>
        </w:rPr>
        <w:lastRenderedPageBreak/>
        <w:t>schimb valutar comunicat de Banca Naţională a României, valabil pentru data bilanţului. Acest curs se prezintă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 Autorităţile de reglementare pot solicita prezentarea în situaţiile financiare anuale a unor informaţii suplimentare faţă de cele care trebuie prezentate în concordanţă cu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 Formatul bilanţului şi al contului rezultatului exerciţiului, în special în ceea ce priveşte forma adoptată pentru prezentarea acestora, nu poate fi modificat de la un exerciţiu financiar la altul. În cazuri excepţionale, sunt permise abateri de la acest principiu. Orice astfel de abatere trebuie menţionată în notele explicative, împreună cu o explicaţie a motivelor care au determinat-o.</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 În bilanţ şi în contul rezultatului exerciţiului, elementele prevăzute la pct. 19, 20 şi 34 trebuie prezentate separat, în ordinea indicată. O subclasificare mai detaliată a elementelor se poate face numai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 Formatul, succesiunea şi terminologia elementelor din bilanţ şi din contul rezultatului exerciţiului care sunt precedate de cifre arabe trebuie adaptate, în cazul în care natura specifică a unei persoane juridice fără scop patrimonial impune acest lucru. Astfel de adaptări trebuie efectuate atunci când sunt cerute prin reglementări speciale emise de Autorităţile de reglementare.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 (1) Pentru fiecare element de bilanţ şi de cont al rezultatului exerciţiului trebuie prezentată valoarea aferentă elementului corespondent pentru exerciţiul financiar precedent.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Dacă valorile prevăzute la alin. (1) nu sunt comparabile, absenţa comparabilităţii trebuie prezentată în notele explicative, însoţită de comentarii relevante.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Un element de bilanţ şi de cont al rezultatului exerciţiului pentru care nu există valoare nu trebuie prezentat, cu excepţia cazului în care există un element corespondent pentru exerciţiul financiar precedent, în înţelesul pct. 15 alin. (1).</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 Bilanţul este documentul contabil de sinteză prin care se prezintă elementele de activ, datorii şi capital propriu ale persoanei juridice fără scop patrimonial la sfârşitul exerciţiului financiar, precum şi în celelalte situaţii prevăzute de lege.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 (1) În bilanţ elementele de activ şi datorii sunt grupate după natură şi lichiditate, respectiv natură şi exigibilitate.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înţelesul prezentelor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un activ reprezintă o resursă controlată de către persoana juridică fără scop patrimonial ca rezultat al unor evenimente trecute, de la care se aşteaptă să genereze beneficii economice viitoare pentru aceasta şi al cărui cost poate fi evaluat în mod credibil;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datorie reprezintă o obligaţie actuală a persoanei juridice fără scop patrimonial ce decurge din evenimente trecute şi prin decontarea căreia se aşteaptă să rezulte o ieşire de resurse care încorporează beneficii economice.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2</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FORMATUL BILANŢULUI</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19. - Formatul bilanţului este următorul: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Active imobilizate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Imobilizări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 de constituire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 de dezvoltare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Concesiuni, brevete, licenţe, mărci comerciale, drepturi şi active similare, dacă acestea au fost achiziţionate cu titlu oneros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Fondul comercial, în măsura în care acesta a fost achiziţionat cu titlu oneros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Avansuri şi imobilizări necorporale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Imobilizări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Terenuri şi construcţii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Instalaţii tehnice şi maşini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Alte instalaţii, utilaje şi mobilier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Avansuri şi imobilizări 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Imobilizări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Acţiuni deţinute la entităţile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Împrumuturi acordate entităţilor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Interese de participare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Împrumuturi acordate entităţilor de care unitatea este legată în virtutea intereselor de participare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Investiţii deţinute ca imobilizări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Alte împrumuturi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Active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Materii prime şi materiale consumabile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Producţia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Produse finite şi mărfuri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Avansuri pentru cumpărări de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Creanţe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care urmează să fie încasate după o perioadă mai mare de un an trebuie prezentate separat pentru fiecare element.)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Creanţe comerciale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de încasat de la entităţile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Sume de încasat de la entităţile de care unitatea este legată în virtutea intereselor de participare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Alte creanţe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Acţiuni deţinute la entităţile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Alte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Casa şi conturi la bănci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Datorii: sumele care trebuie plătite într-o perioadă de până la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Împrumuturi din emisiunea de obligaţiuni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datorate instituţiilor de credit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Avansuri încasate în contul comenzilor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Datorii comerciale - furnizori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Efecte de comerţ de plătit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 datorate entităţilor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Sume datorate entităţilor de care unitatea este legată în virtutea intereselor de participare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8. Alte datorii, inclusiv datoriile fiscale şi datoriile privind asigurările sociale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Active circulante nete/datorii curente nete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Total active minus datorii curente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Datorii: sumele care trebuie plătite într-o perioadă mai mare de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Împrumuturi din emisiunea de obligaţiuni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datorate instituţiilor de credit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Avansuri încasate în contul comenzilor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Datorii comerciale - furnizori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Efecte de comerţ de plătit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 datorate entităţilor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Sume datorate entităţilor de care unitatea este legată în virtutea intereselor de participare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Alte datorii, inclusiv datoriile fiscale şi datoriile privind asigurările sociale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Provizioane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Provizioane pentru pensii şi obligaţii similare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Provizioane pentru impozite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Alte provizioane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Venituri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Capital şi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Capital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Rezerve din reevaluare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Rezerve legale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Rezerve statutare sau contractuale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Rezerve reprezentând surplusul realizat din rezerve din reevaluare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Alte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Excedentul/profitul sau deficitul/pierderea reportat(ă)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Excedentul/profitul sau deficitul/pierderea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 Formatul bilanţului prescurtat este următorul: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Active imobilizate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Imobilizări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Imobilizări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Imobilizări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Active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Creanţe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care urmează să fie încasate după o perioadă mai mare de un an trebuie prezentate separat pentru fiecare element.)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Casa şi conturi la bănci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Datorii: sumele care trebuie plătite într-o perioadă de până la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Active circulante nete/datorii curente nete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Total active minus datorii curente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Datorii: sumele care trebuie plătite într-o perioadă mai mare de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H. Provizioane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Venituri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Capital şi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Capital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Rezerve din reevaluare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Excedentul/profitul sau deficitul/pierderea reportat(ă)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Excedentul/profitul sau deficitul/pierderea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 Acţiunile deţinute la entităţile afiliate trebuie prezentate numai în cadrul elementelor prevăzute în acest scop.</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 Toate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prevăzută. Angajamentele de acest tip care există în relaţia cu entităţile afiliate trebuie prezentate distinct.</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3</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 REFERITOARE LA ELEMENTELE DE BILANŢ</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 Prezentarea activelor ca active imobilizate sau ca active circulante depinde de scopul căruia îi sunt destinate.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 Activele imobilizate cuprind acele active destinate utilizării pe o bază continuă, în scopul desfăşurării activităţilor persoanei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 (1) Mişcările diverselor elemente de imobilizări se prezintă în notele explicative. În acest scop, se prezintă distinct, începând cu costul de achiziţie sau costul de producţie, pentru fiecare element de imobilizare, pe de o parte, creşterile, cedările şi transferurile în cursul exerciţiului financiar, iar, pe de altă parte, ajustările cumulate de valoare la începutul exerciţiului financiar şi la data bilanţului, precum şi rectificările efectuate în cursul exerciţiului financiar asupra ajustărilor de valoare din exerciţiile financiare precedente. Ajustările de valoare se prezintă în bilanţ ca deduceri clare din elementele corespunzătoare.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Dacă, atunci când situaţiile financiare anuale se întocmesc conform prezentelor reglementări pentru prima oară, preţul de achiziţie sau costul de producţie al unei imobilizări nu poate fi determinat fără cheltuieli sau întârzieri exagerate, valoarea reziduală de la începutul exerciţiului financiar poate fi tratată drept preţ de achiziţie sau cost de producţie. Orice aplicare a acestei prevederi trebuie prezentată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Atunci când se efectuează reevaluarea imobilizărilor corporale, mişcările diverselor elemente de imobilizări, prevăzute la alin. (1), se prezintă începând cu preţul de achiziţie sau costul de </w:t>
      </w:r>
      <w:r>
        <w:rPr>
          <w:rFonts w:ascii="Courier New" w:hAnsi="Courier New" w:cs="Courier New"/>
          <w:lang w:val="en-US"/>
        </w:rPr>
        <w:lastRenderedPageBreak/>
        <w:t>producţie, rezultat din reevaluare. În acest scop, valoarea reevaluată se substituie valorii de intrare a imobilizărilor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 Drepturile asupra proprietăţilor imobiliare şi alte drepturi similare, aşa cum sunt definite de legislaţia naţională, trebuie prezentate la "Terenuri şi construcţii".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 În sensul prezentelor reglementări, prin interese de participare se înţelege drepturile în capitalul altor entităţi, reprezentate sau nu prin certificate, care, prin crearea unei legături durabile cu aceste entităţi, sunt destinate să contribuie la activităţile entităţii. Deţinerea unei părţi din capitalul unei alte entităţi se presupune că reprezintă un interes de participare, atunci când depăşeşte un procentaj de 20%.</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29. - (1) Cheltuielile efectuate în cursul exerciţiului financiar, dar care sunt aferente unui exerciţiu financiar ulterior, trebuie prezentate sub titlul de "Cheltuieli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Veniturile care, deşi se referă la exerciţiul financiar în cauză, nu se încasează până la expirarea acestuia, trebuie prezentate la "Creanţe". În cazul în care astfel de venituri sunt semnificative, acestea trebuie prezentate şi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30. - (1) Ajustările de valoare cuprind toate corecţiile destinate să ţină seama de reducerile valorilor activelor individuale, stabilite la data bilanţului, indiferent dacă acea reducere este sau nu definitivă.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Ajustările de valoare pot fi: ajustări permanente, denumite în continuare amortizări, şi/sau ajustările provizorii, denumite în continuare ajustări pentru depreciere sau pierdere de valoare, în funcţie de caracterul permanent sau provizoriu al ajustării valorii activelor.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Provizioanele sunt destinate să acopere datoriile a căror natură este clar definită şi care la data bilanţului este probabil să existe, sau este cert că vor exista, dar care sunt incerte în ceea ce priveşte valoarea sau data la care vor apărea.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32. Provizioanele nu pot fi utilizate pentru ajustarea valorilor activelor.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33. - (1) Veniturile de încasat înainte de data bilanţului, dar care se referă la un exerciţiu financiar ulterior, trebuie prezentate sub titlul de "Venituri în avans".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care, deşi se referă la exerciţiul financiar în cauză, se vor plăti numai în cursul exerciţiului financiar ulterior, trebuie prezentate la "Datorii". În cazul în care astfel de cheltuieli sunt semnificative, ele trebuie prezentate şi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4</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FORMATUL CONTULUI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34. - Formatul contului rezultatului exerciţiului este următorul: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Venituri din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Cheltuieli privind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Rezultatul activităţilor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Venituri din activităţile cu destinaţie specială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Cheltuieli privind activităţile cu destinaţie specială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 Rezultatul activităţilor cu destinaţie specială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VII. Venituri din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VIII. Cheltuieli privind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IX. Rezultatul activităţilor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X. Venituri totale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XI. Cheltuieli totale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XII. Excedentul/profitul deficitul/pierderea exerciţiului financiar (X-XI; XI-X)</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5</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PRINCIPII CONTABILE GENERALE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35. - Elementele prezentate în situaţiile financiare anuale se evaluează în conformitate cu principiile contabile generale prevăzute în prezenta secţiune, conform contabilităţii de angajamente. Astfel, efectele tranzacţiilor şi ale altor evenimente sunt recunoscute atunci când tranzacţiile şi evenimentele se produc (şi nu pe măsură ce trezoreria sau echivalentul său este încasat sau plătit) şi sunt înregistrate în contabilitate şi raportate în situaţiile financiare ale perioadelor aferente.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36. - Principiul continuităţii activităţii. Trebuie să se prezume că persoana juridică fără scop patrimonial îşi desfăşoară activitatea pe baza principiului continuităţii activităţii.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 principiu presupune că entitatea îşi continuă în mod normal funcţionarea, fără a intra în stare de lichidare sau reducere semnificativă a activităţii. Dacă administratorii unei entităţi au luat cunoştinţă de unele elemente de nesiguranţă legate de anumite evenimente care pot duce la incapacitatea acesteia de a-şi continua activitatea, aceste elemente trebuie prezentate în notele explicative. În cazul în care situaţiile financiare anuale nu sunt întocmite pe baza principiului continuităţii, această informaţie trebuie prezentată, împreună cu explicaţii privind modul de întocmire a acestora şi motivele care au stat la baza deciziei conform căreia entitatea nu îşi mai poate continua activitatea.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37. - Principiul permanenţei metodelor. Metodele de evaluare trebuie aplicate în mod consecvent de la un exerciţiu financiar la altul.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38. - Principiul prudenţei. Evaluarea trebuie făcută pe o bază prudentă şi, în special: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poate fi inclus numai excedentul/profitul realizat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trebuie să se ţină cont de toate datoriile apărute în cursul exerciţiului financiar curent sau al unui exerciţiu financiar precedent, chiar dacă acestea devin evidente numai între data bilanţului şi data întocmirii acestuia;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trebuie să se ţină cont de toate datoriile previzibile şi deficitele/pierderile potenţiale apărute în cursul exerciţiului financiar curent sau al unui exerciţiu financiar precedent, chiar dacă acestea devin evidente numai între data bilanţului şi data întocmirii acestuia;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trebuie să se ţină cont de toate deprecierile, indiferent dacă rezultatul exerciţiului financiar este deficit/pierdere sau excedent/profit.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39. - Principiul independenţei exerciţiului. Trebuie să se ţină cont de veniturile şi cheltuielile aferente exerciţiului financiar, indiferent de data încasării sau plăţii acestor venituri şi cheltuieli.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40. - Principiul evaluării separate a elementelor de activ şi de datorii. Conform acestui principiu, componentele elementelor de activ sau de datorii trebuie evaluate separat.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 - Principiul intangibilităţii. Bilanţul de deschidere pentru fiecare exerciţiu financiar trebuie să corespundă cu bilanţul de închidere al exerciţiului financiar precedent.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 - Principiul necompensării. Orice compensare între elementele de activ şi de datorii sau între elementele de venituri şi cheltuieli este interzisă.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Eventualele compensări între creanţe şi datorii ale persoanei juridice fără scop patrimonial faţă de aceeaşi entitate pot fi efectuate, cu respectarea prevederilor legale, numai după înregistrarea în contabilitate a veniturilor şi cheltuielilor la valoarea integrală.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43. - Abateri de la principiile contabile generale prevăzute în prezenta secţiune pot fi efectuate în cazuri excepţionale. Orice astfel de abateri trebuie prezentate în notele explicative, precum şi motivele care le-au determinat, împreună cu o evaluare a efectului acestora asupra activelor, datoriilor, şi a excedentului/profitului sau deficitului/pierderii.</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6</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REGULI DE EVALUARE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 REGULI GENERALE DE EVALUARE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44. - Elementele prezentate în situaţiile financiare anuale se evaluează, în general, pe baza principiului costului de achiziţie sau al costului de producţie. În situaţia în care s-a optat pentru reevaluarea imobilizărilor corporale se aplică prevederile subsecţiunii 6.2.5 din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6.1.1. Evaluarea la data intrării în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45. - (1) La data intrării în entitate, bunurile se evaluează şi se înregistrează în contabilitate la valoarea de intrare, care se stabileşte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la cost de achiziţie - pentru bunurile procurate cu titlu oneros;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la cost de producţie - pentru bunurile produse în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la valoarea de aport, stabilită în urma evaluării - pentru bunurile reprezentând aport la capital;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la valoarea justă - pentru bunurile obţinute cu titlu gratuit.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cazurile menţionate la lit. c) şi d), valoarea de aport şi, respectiv, valoarea justă, se substituie costului de achiziţie.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valoare justă se înţelege suma pentru care activul ar putea fi schimbat de bunăvoie între părţi aflate în cunoştinţă de cauză în cadrul unei tranzacţii cu preţul determinat obiectiv.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46. (1) Costul de achiziţie al bunurilor cuprinde preţul de cumpărare, taxele de import şi alte taxe (cu excepţia acelora pe care persoana juridică fără scop patrimonial le poate recupera de la </w:t>
      </w:r>
      <w:r>
        <w:rPr>
          <w:rFonts w:ascii="Courier New" w:hAnsi="Courier New" w:cs="Courier New"/>
          <w:lang w:val="en-US"/>
        </w:rPr>
        <w:lastRenderedPageBreak/>
        <w:t>autorităţile fiscale), cheltuielile de transport, manipulare şi alte cheltuieli care pot fi atribuibile direct achiziţiei bunurilor respective.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Reducerile comerciale acordate de furnizor nu fac parte din costul de achiziţie.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47. - (1) Costul de producţie al unui bun cuprinde costul de achiziţie a materiilor prime şi materialelor consumabile şi cheltuielile de producţie direct atribuibile bunului.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precum şi cota cheltuielilor indirecte de producţie alocată în mod raţional ca fiind legată de fabricaţia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costul de producţie poate fi inclusă o proporţie rezonabilă din cheltuielile care sunt indirect atribuibile bunului, în măsura în care acestea sunt legate de perioada de producţie.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Următoarele reprezintă exemple de costuri care nu trebuie incluse în costul stocurilor, ci sunt recunoscute drept cheltuieli ale perioadei în care au survenit,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pierderile de materiale, manopera sau alte costuri de producţie înregistrate peste limitele normal admise;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cheltuielile de depozitare, cu excepţia cazurilor în care aceste costuri sunt necesare în procesul de producţie, anterior trecerii într-o nouă fază de fabricaţie;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regiile (cheltuielile) generale de administraţie care nu participă la aducerea stocurilor în forma şi locul final;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costurile de desfacere.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48. - (1) Dobânda la capitalul împrumutat pentru finanţarea achiziţiei, construcţiei sau producţiei de active cu ciclu lung de fabricaţie poate fi inclusă în costurile de producţie, în măsura în care aceasta este legată de perioada de producţie. În cazul includerii dobânzii în valoarea activelor, aceasta trebuie prezentată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sensul prezentelor reglementări, prin activ cu ciclu lung de fabricaţie se înţelege un activ care solicită în mod necesar o perioadă substanţială de timp pentru a fi gata în vederea utilizării.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6.1.2. Evaluarea cu ocazia inventarierii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49. - Evaluarea elementelor de activ şi de pasiv cu ocazia inventarierii se face potrivit prezentelor reglementări şi normelor emise în acest sens de Ministerul Economiei şi Finanţelor.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6.1.3. Evaluarea la încheierea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50. - (1) La încheierea exerciţiului financiar, elementele de activ şi de pasiv de natura datoriilor se evaluează şi se reflectă în situaţiile financiare anuale la valoarea de intrare, pusă de acord cu rezultatele inventarierii.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acest scop, valoarea de intrare se compară cu valoarea stabilită pe baza inventarierii, denumită valoare de inventar. În acest caz, se vor avea în vedere, printre altele: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elementele de activ, diferenţele constatate în minus între valoarea de inventar şi valoarea contabilă netă a elementelor de activ se înregistrează în contabilitate pe seama unei amortizări </w:t>
      </w:r>
      <w:r>
        <w:rPr>
          <w:rFonts w:ascii="Courier New" w:hAnsi="Courier New" w:cs="Courier New"/>
          <w:lang w:val="en-US"/>
        </w:rPr>
        <w:lastRenderedPageBreak/>
        <w:t>suplimentare, în cazul activelor amortizabile pentru care deprecierea este ireversibilă sau se efectuează o ajustare pentru depreciere sau pierdere de valoare, atunci când deprecierea este reversibilă, aceste elemente menţinându-se, de asemenea, la valoarea lor de intrare.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valoare contabilă netă se înţelege valoarea de intrare, mai puţin amortizarea şi ajustările pentru depreciere sau pierdere de valoare, cumulate.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elementele de pasiv de natura datoriilor, diferenţele constatate în plus între valoarea de inventar şi valoarea de intrare a elementelor de pasiv de natura datoriilor se înregistrează în contabilitate, pe seama elementelor corespunzătoare de datorii.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 (1) La fiecare dată 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Elementele monetare exprimate în valută (disponibilităţi şi alte elemente asimilate, cum sunt acreditivele şi depozitele bancare, creanţe şi datorii în valută) trebuie evaluate şi raportate utilizând cursul de schimb comunicat de Banca Naţională a României şi valabil la data încheierii exerciţiului financiar. Diferenţele de curs valutar, favorabile sau nefavorabile, între cursul de la data înregistrării creanţelor sau datoriilor în valută sau cursul la care au fost raportate în situaţiile financiare anuale anterioare şi cursul de schimb de la data încheierii exerciţiului financiar, se înregistrează, la venituri sau cheltuieli financiare,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creanţele şi datoriile, exprimate în lei, a căror decontare se face în funcţie de cursul unei valute, eventualele diferenţe favorabile sau nefavorabile, care rezultă din evaluarea acestora se înregistrează la venituri sau cheltuieli financiare, după caz. Determinarea diferenţelor de valoare se efectuează similar prevederilor lit. 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Elementele nemonetare achiziţionate cu plata în valută şi înregistrate la cost istoric (imobilizări, stocuri) trebuie raportate utilizând cursul de schimb de la data efectuării tranzacţiei.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Elementele nemonetare achiziţionate cu plata în valută şi înregistrate la valoarea justă trebuie raportate utilizând cursul de schimb existent la data determinării valorilor respective.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elemente monetare se înţelege disponibilităţile băneşti şi activele/datoriile de primit/de plătit în sume fixe sau determinabile.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52. - Evenimentele care apar după data bilanţului pot furniza informaţii suplimentare referitoare la perioada raportată, faţă de cele cunoscute la data bilanţului. Dacă situaţiile financiare anuale nu au fost aprobate, acestea trebuie ajustate pentru a reflecta şi informaţiile suplimentare.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6.1.4. Evaluarea la data ieşirii din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53. - La data ieşirii din entitate sau la darea în consum, bunurile se evaluează şi se scad din gestiune la valoarea lor de intrare.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Evenimente ulterioare datei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54. - (1) Evenimentele ulterioare datei bilanţului sunt acele evenimente, favorabile sau nefavorabile, care au loc între data bilanţului şi data la care situaţiile financiare anuale sunt autorizate pentru publicare.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Pot fi identificate două situaţii: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entităţile obţin informaţii suplimentare faţă de cele existente la data bilanţului, pentru evenimente care avuseseră deja loc la data bilanţului. Dacă informaţiile suplimentare conduc la necesitatea înregistrării în contabilitate a unor venituri sau cheltuieli, pentru prezentarea unei imagini fidele, trebuie efectuate aceste înregistrări;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entităţile obţin informaţii pentru evenimente petrecute ulterior datei situaţiilor financiare anuale, dar a căror prezentare este necesară pentru utilizatorii de informaţii. În această situaţie, informaţiile respective se prezintă în notele explicative, fără efectuarea unor înregistrări în contabilitate.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Un exemplu de eveniment ulterior datei bilanţului, care trebuie reflectat în situaţiile financiare anuale este rezolvarea unui litigiu ulterior datei bilanţului, care impune ajustarea unui provizion deja recunoscut sau recunoaşterea unui nou provizion.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Un exemplu de eveniment ulterior datei bilanţului pentru care nu se fac ajustări ale situaţiilor financiare anuale este diminuarea valorii de piaţă a valorilor mobiliare, în intervalul de timp dintre data bilanţului şi data la care situaţiile financiare anuale sunt autorizate pentru publicare.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Atunci când evenimentele au o asemenea importanţă încât neprezentarea lor ar putea afecta capacitatea utilizatorilor situaţiilor financiare anuale de a face evaluări şi de a lua decizii corecte, o entitate trebuie să prezinte următoarele informaţii pentru fiecare categorie semnificativă de astfel de evenimente: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natura evenimentului;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estimare a efectului financiar sau o menţiune conform căreia o astfel de estimare nu poate să fie făcută.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Corectarea erorilor contabile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55. - (1) Corectarea erorilor constatate în contabilitate se efectuează pe seama rezultatului reportat.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Erorile din perioadele anterioare sunt omisiuni şi declaraţii eronate cuprinse în situaţiile financiare anuale ale entităţii pentru una sau mai multe perioade anterioare rezultând din greşeala de a utiliza, sau de a nu utiliza, informaţii credibile care: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erau disponibile la momentul la care situaţiile financiare anuale pentru acele perioade au fost aprobate spre a fi emise;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ar fi putut fi obţinute în mod rezonabil şi luate în considerare la întocmirea şi prezentarea acelor situaţii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Astfel de erori includ efectele greşelilor matematice, greşelilor de aplicare a politicilor contabile, ignorării sau interpretării greşite a evenimentelor şi fraudelor.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cazul corectării de erori care generează deficit contabil reportat, acesta trebuie acoperit înainte de efectuarea oricărei repartizări de excedent.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notele la situaţiile financiare anuale trebuie prezentate informaţii suplimentare cu privire la erorilor constatate.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Corectarea erorilor aferente exerciţiilor financiare precedente nu determină modificarea situaţiilor financiare ale acelor exerciţii.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 În cazul erorilor aferente exerciţiilor financiare prcedente, corectarea acestora nu presupune ajustarea informaţiilor comparative prezentate în situaţiile financiare. Informaţii comparative referitoare la poziţia financiară şi performanţa financiară, respectiv modificarea poziţiei financiare, sunt prezentate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 ACTIVE IMOBILIZATE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6.2.1. Reguli de evaluare de bază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56. - (1) Activele imobilizate sunt active generatoare de beneficii şi deţinute pe o perioadă mai mare de un an. Ele trebuie evaluate la costul de achiziţie sau la costul de producţie, cu respectarea prevederilor pct. 57 şi 58.</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Beneficiile economice viitoare reprezintă potenţialul de a contribui, direct sau indirect, la fluxul de trezorerie sau de echivalente de trezorerie către entitate. Potenţialul poate fi unul productiv, fiind parte a activităţilor de exploatare ale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57. - Amortizarea valorii activelor imobilizate cu durate limitate de utilizare economică se efectuează în mod sistematic, reducându-se valoarea contabilă a acestora. Valoarea contabilă a acestor active este valoarea care este pezentată în bilanţ, fiind reprezentată de costul de achiziţie, costul de producţie sau alte valori care substituie costul, diminuate cu amortizarea cumulată până la acea dată, precum şi cu pierderile cumulate din depreciere.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înţelesul prezentelor reglementări, prin durata de utilizare economică se înţelege durata de viaţă utilă, aceasta reprezentând: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perioada în care un activ este prevăzut a fi disponibil pentru utilizare de către o entitate;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numărul unităţilor produse sau a unor unităţi similare ce se estimează că vor fi obţinute de entitate prin folosirea activului respectiv.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58. - (1) Atunci când se constată pierderi de valoare pentru imobilizările financiare, trebuie făcute ajustări pentru pierderea de valoare, astfel încât acestea să fie evaluate la cea mai mică valoare atribuită acestora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Imobilizările trebuie să facă obiectul ajustărilor de valoare, indiferent dacă duratele lor de utilizare economică sunt limitate sau nu, astfel încât acestea să fie evaluate la cea mai mică valoare atribuibilă acestora la data bilanţului, dacă se estimează că reducerea valorii acestora este permanentă.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Ajustările de valoare prevăzute la alin. (1) şi (2) trebuie înregistrate în contul rezultatului exerciţiului şi prezentate distinct în notele explicative, dacă acestea nu au fost prezentate separat în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Evaluarea la valorile minime, potrivit alin. (1) şi (2), nu poate fi continuată dacă nu mai sunt aplicabile motivele pentru care au fost făcute ajustările respective.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59. - Dacă activele imobilizate fac obiectul ajustărilor excepţionale de valoare exclusiv în scop fiscal, în notele explicative se prezintă valoarea ajustărilor şi motivele pentru care acestea au fost efectuate.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6.2.2. Imobilizări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Recunoaşterea imobilizărilor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60. - Un activ necorporal este un activ identificabil, nemonetar, fără suport material şi deţinut pentru utilizare în activităţile desfăşurate de persoana juridică fără scop patrimonial sau pentru scopuri administrative.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 - Un activ necorporal trebuie recunoscut în bilanţ dacă se estimează că va genera beneficii economice pentru entitate şi costul activului poate fi evaluat în mod credibil.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 - (1) În cadrul imobilizărilor necorporale privind activităţile fără scop patrimonial, se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cheltuielile de constituire;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cheltuielile de dezvoltare;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concesiunile, brevetele, licenţele, mărcile comerciale, drepturile şi activele similare, cu excepţia celor create intern de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imobilizări necorporale;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avansurile şi imobilizările necorporale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cadrul imobilizărilor necorporale privind activităţile economice, se cuprind imobilizările corporale de natura celor prevăzute la alin. (1) şi, în plus, fondul comercial.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 de natura cheltuielilor de constituire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 - Cheltuielile de constituire sunt cheltuielile ocazionate de înfiinţarea sau dezvoltarea persoanei juridice fără scop patrimonial (taxe şi alte cheltuieli de înscriere, cheltuieli privind emisiunea şi vânzarea de obligaţiuni, cheltuieli de publicitate, precum şi alte cheltuieli de această natură, legate de înfiinţarea şi extinderea activităţii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64. - (1) O entitate poate include cheltuielile de constituire la "Active", caz în care poate imobiliza cheltuielile de constituire. În această situaţie, cheltuielile de constituire trebuie amortizate în cadrul unei perioade de maximum cinci ani.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cheltuielile de constituire nu au fost integral amortizate, nu se face nici o distribuire din excedente/profituri, cu excepţia cazului în care suma rezervelor disponibile pentru distribuire şi a excedentului/profitului reportat este cel puţin egală cu cea a cheltuielilor neamortizate.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65. - Sumele înregistrate la "Cheltuieli de constituire" trebuie explicate în note.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 de natura cheltuielilor de dezvoltare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66. - (1) Imobilizările de natura cheltuielilor de dezvoltare sunt generate de aplicarea rezultatelor cercetării sau a altor cunoştinţe, în scopul realizării de produse sau servicii noi sau îmbunătăţite substanţial, înaintea stabilirii producţiei de serie sau utilizării.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Exemple de activităţi de dezvoltare sunt: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proiectarea, construcţia şi testarea producţiei intermediare sau folosirea intermediară a prototipurilor şi modelelor;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proiectarea uneltelor şi matriţelor care implică tehnologie nouă;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proiectarea, construcţia şi operarea unei uzine pilot care nu este fezabilă din punct de vedere economic pentru producţia pe scară largă;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 proiectarea, construcţia şi testarea unei alternative alese pentru aparatele, produsele, procesele, sistemele sau serviciile noi sau îmbunătăţite.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67. - (1) Cheltuielile de dezvoltare privind activităţile fără scop patrimonial se amortizează într-o perioadă de cel mult cinci ani, cu aprobarea administratorului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de dezvoltare privind activităţile economice se amortizează pe perioada contractului sau pe durata de utilizare,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durata contractului sau durata de utilizare depăşeşte cinci ani, aceasta trebuie prezentată în notele explicative, împreună cu motivele care au determinat-o.</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situaţia în care cheltuielile de dezvoltare nu au fost integral amortizate, nu se face nici o distribuire din excedente/profituri, cu excepţia cazului în care suma rezervelor disponibile pentru distribuire şi a excedentului/profitului reportat este cel puţin egală cu cea a cheltuielilor neamortizate.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Sumele înregistrate la "Cheltuieli de dezvoltare" trebuie explicate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Concesiunile, brevetele, licenţele, mărcile comerciale, drepturile şi activele similare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68. - (1) Concesiunile, brevetele, licenţele, mărcile comerciale, drepturile şi activele similare reprezentând aport, achiziţionate sau dobândite pe alte căi, se înregistrează în conturile de imobilizări necorporale la valoarea de aport sau costul de achiziţie, după caz. În această situaţie valoarea de aport se asimilează valorii juste.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Concesiunile primite se reflectă ca imobilizări necorporale atunci când contractul de concesiune stabileşte o durată şi o valoare determinate pentru concesiune. Amortizarea concesiunii urmează a fi înregistrată pe durata de folosire a acesteia, stabilită potrivit contractului. În cazul în care contractul prevede plata unei chirii, şi nu o valoare amortizabilă, în contabilitatea entităţii care primeşte concesiunea, se reflectă cheltuiala reprezentând chiria, fără recunoaşterea unei imobilizări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Brevetele, licenţele, mărcile comerciale, drepturile şi activele similare, achiziţionate sau dobândite pe alte căi se amortizează pe durata prevăzută pentru utilizarea lor de către persoanele juridice fără scop patrimonial care le deţin.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Fondul comercial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 - (1) Fondul comercial, atunci când se recunoaşte, reprezintă diferenţa dintre costul de achiziţie şi valoarea la data tranzacţiei, a părţii din activele nete achiziţionate de persoana juridică fără scop patrimonial pentru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în care fondul comercial este tratat ca un activ - ca urmare a achiziţiei de către o entitate a acţiunilor altei entităţi - se au în vedere următoarele prevederi: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fondul comercial se amortizează, de regulă, în cadrul unei perioade de maximum cinci ani;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totuşi, entităţile pot să amortizeze fondul comercial în mod sistematic într-o perioadă de peste cinci ani, cu condiţia ca această perioadă să nu depăşească durata de utilizare economică a activului şi să fie prezentată şi justificată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Alte imobilizări necorporale, avansurile şi imobilizările necorporale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70. - (1) În cadrul avansurilor şi altor imobilizări necorporale se înregistrează avansurile acordate furnizorilor de imobilizări necorporale, programele informatice create de entitate sau achiziţionate de la terţi, pentru necesităţile proprii de utilizare, precum şi alte imobilizări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Programele informatice create, achiziţionate sau dobândite pe alte căi se amortizează în funcţie de durata probabilă de utilizare, care nu poate depăşi o perioadă de cinci ani, cu aprobarea administratorului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Imobilizările necorporale în curs de execuţie reprezintă imobilizările necorporale neterminate până la sfârşitul perioadei, evaluate la costul de producţie sau costul de achiziţie,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iniţială a imobilizărilor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71. - Un activ necorporal se înregistrează iniţial la costul de achiziţie sau de producţie, aşa cum sunt definite în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 - Un element necorporal raportat drept cheltuială într-o perioadă nu poate fi recunoscut ulterior ca parte din costul unui activ necorporal.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 ulterioare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73. - (1) Cheltuielile ulterioare efectuate cu un activ necorporal după cumpărarea sau finalizarea acestuia se înregistrează în conturile de cheltuieli, atunci când sunt efectuate.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ulterioare vor majora costul activului necorporal atunci când este probabil că aceste cheltuieli vor permite activului să genereze beneficii economice viitoare peste performanţa prevăzută iniţial şi pot fi evaluate credibil.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74. - Un activ necorporal trebuie prezentat în bilanţ la valoarea de intrare, mai puţin ajustările cumulate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Cedarea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75. - Un activ necorporal trebuie scos din evidenţă la cedare sau atunci când nici un beneficiu economic viitor nu mai este aşteptat din utilizarea sa ulterioară.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76. - Câştigurile sau pierderile care apar o dată cu încetarea utilizării sau ieşirea unui activ necorporal se determină ca diferenţă între veniturile generate de ieşirea activului şi valoarea sa neamortizată, inclusiv cheltuielile ocazionate de cedarea acestuia, şi trebuie prezentate ca venit sau cheltuială, după caz, în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6.2.3. Imobilizări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Recunoaşterea imobilizărilor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77. - Imobilizările corporale reprezintă active care: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sunt deţinute pentru a fi utilizate în activităţile desfăşurate de persoana juridică fără scop patrimonial sau pentru a fi folosite în scopuri administrative;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sunt utilizate pe parcursul unei perioade mai mari de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78. - Imobilizările corporale privind activităţile fără scop patrimonial cuprind: terenuri şi construcţii; instalaţii tehnice şi </w:t>
      </w:r>
      <w:r>
        <w:rPr>
          <w:rFonts w:ascii="Courier New" w:hAnsi="Courier New" w:cs="Courier New"/>
          <w:lang w:val="en-US"/>
        </w:rPr>
        <w:lastRenderedPageBreak/>
        <w:t>maşini; alte instalaţii, utilaje şi mobilier; avansuri şi imobilizări 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79. - (1) Contabilitatea terenurilor se ţine pe două categorii: terenuri şi amenajări de terenuri.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contabilitatea analitică, terenurile pot fi evidenţiate pe următoarele grupe: terenuri agricole, terenuri silvice, terenuri fără construcţii, terenuri cu zăcăminte, terenuri cu construcţii şi altele.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80. - (1) Imobilizările corporale deţinute în baza unui contract de leasing se evidenţiază în contabilitate în funcţie de natura contractului de leasing, stabilită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recunoaşterea în contabilitate a contractelor de leasing vor fi avute în vedere prevederile contractelor încheiate între părţi, precum şi legislaţia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Înregistrarea în contabilitate a amortizării bunului ce face obiectul contractului se efectuează în cazul leasingului financiar de către locatar/utilizator, iar în cazul leasingului operaţional, de către locator/finanţator. Achiziţiile de bunuri imobile şi mobile, în cazul leasingului financiar, sunt tratate ca investiţii, fiind supuse amortizării pe o bază consecventă cu politica normală de amortizare pentru bunuri similare.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înţelesul prezentelor reglementări, termenii de mai jos au următoarele semnificaţii: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contract de leasing este un acord prin care locatorul cedează locatarului, în schimbul unei plăţi sau serii de plăţi, dreptul de a utiliza un bun pentru o perioadă stabilită;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leasing financiar este operaţiunea de leasing care transferă cea mai mare parte din riscurile şi avantajele aferente dreptului de proprietate asupra activului;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leasing operaţional este operaţiunea de leasing ce nu intră în categoria leasingului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Un contract de leasing poate fi recunoscut ca leasing financiar dacă îndeplineşte cel puţin una dintre următoarele condiţii: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leasingul transferă locatarului titlul de proprietate asupra bunului până la sfârşitul duratei contractului de leasing;</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locatarul are opţiunea de a cumpăra bunul la un preţ estimat a fi suficient de mic în comparaţie cu valoarea justă la data la care opţiunea devine exercitabilă, astfel încât, la începutul contractului de leasing, există în mod rezonabil certitudinea că opţiunea va fi exercitată;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durata contractului de leasing acoperă, în cea mai mare parte, durata de viaţă economică a bunului, chiar dacă titlul de proprietate nu este transferat;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valoarea totală a ratelor de leasing, mai puţin cheltuielile accesorii, este mai mare sau egală cu valoarea de intrare a bunului, reprezentată de valoarea la care a fost achiziţionat bunul de către finanţator, respectiv costul de achiziţie;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bunurile ce constituie obiectul contractului de leasing sunt de natură specială, astfel încât numai locatarul le poate utiliza fără modificări majore.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81. - În cadrul imobilizărilor corporale sunt evidenţiate în mod distinct imobilizările corporale în curs de execuţie.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iniţială a imobilizărilor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82. - O imobilizare corporală recunoscută ca activ trebuie evaluată iniţial la costul său determinat potrivit regulilor de evaluare din prezentele reglementări, în funcţie de modalitatea de intrare în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 ulterioare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83. - (1) Cheltuielile ulterioare aferente unei imobilizări corporale trebuie recunoscute, de regulă, drept cheltuieli în perioada în care au fost efectuate.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efectuate în legătură cu imobilizările corporale utilizate în baza unui contract de închiriere, locaţie de gestiune sau alte contracte similare se evidenţiază în contabilitatea entităţii care le-a efectuat, la imobilizări corporale sau drept cheltuieli în perioada în care au fost efectuate, în funcţie de beneficiile economice aferente, similar cheltuielilor efectuate în legătură cu imobilizările corporale proprii.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84. - (1) Costul reparaţiilor efectuate la imobilizările corporale, în scopul asigurării utilizării continue a acestora, trebuie recunoscut ca o cheltuială în perioada în care este efectuată.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Sunt recunoscute ca o componentă a activului investiţiile efectuate la imobilizările corporale, sub forma cheltuielilor ulterioare. Acestea trebuie să aibă ca efect îmbunătăţirea parametrilor tehnici iniţiali ai acestora şi să conducă la obţinerea de beneficii economice viitoare, suplimentare faţă de cele estimate iniţial.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Obţinerea de beneficii se poate realiza fie direct prin creşterea veniturilor, fie indirect prin reducerea cheltuielilor de întreţinere şi funcţionare.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85. - (1) Imobilizările corporale în curs de execuţie reprezintă investiţiile neterminate efectuate în regie proprie sau în antrepriză. Acestea se evaluează la costul de producţie sau costul de achiziţie,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Imobilizările corporale în curs de execuţie se trec în categoria imobilizărilor finalizate după recepţia, darea în folosinţă sau punerea în funcţiune a acestora,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Costul unei imobilizări corporale construite în regie proprie este determinat folosind aceleaşi principii ca şi pentru un activ achiziţionat. Astfel, dacă entitatea produce active similare, în scopul comercializării, în cadrul unor tranzacţii normale, atunci costul activului este de obicei acelaşi cu costul de construire a acelui activ destinat vânzării. Prin urmare, orice profituri interne sunt eliminate din calculul costului acestui activ. În mod similar, cheltuiala reprezentând rebuturi, manopera sau alte resurse peste limitele acceptate ca fiind normale, precum şi pierderile care au apărut în cursul construcţiei în regie proprie a activului nu sunt incluse în costul activului.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86. - O imobilizare corporală trebuie prezentată în bilanţ la valoarea de intrare, mai puţin ajustările cumulate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87. - (1) Amortizarea se stabileşte prin aplicarea cotelor de amortizare asupra valorii de intrare a imobilizărilor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Amortizarea imobilizărilor corporale se calculează pe baza unui plan de amortizare, de la data punerii în funcţiune a acestora şi până la recuperarea integrală a valorii lor de intrare, conform duratelor de utilizare economică şi condiţiilor de utilizare 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88. - (1) Amortizarea imobilizărilor corporale concesionate, închiriate sau în locaţie de gestiune se calculează şi se înregistrează în contabilitate de către entitatea care le are în proprietate.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supun, de asemenea, amortizării investiţiile efectuate la imobilizările corporale luate cu chirie, pe durata contractului de închiriere.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expirarea contractului de închiriere, valoarea investiţiilor efectuate şi a amortizării corespunzătoare se cedează proprietarului imobilizării. În funcţie de clauzele cuprinse în contractul de închiriere, transferul poate reprezenta o vânzare de active sau o altă modalitate de cedare. Înregistrarea în contabilitate a operaţiunilor se efectuează conform prezentelor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89. - (1) Persoanele juridice fără scop patrimonial amortizează imobilizările corporale privind activităţile fără scop patrimonial utilizând ca regim de amortizare, amortizarea liniară.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Imobilizările corporale privind activităţile economice desfăşurate, potrivit legii, de persoanele juridice fără scop patrimonial se amortizează în continuare în conformitate cu reglementările valabile pentru agenţii economici.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Amortizarea aferentă imobilizărilor corporale se înregistrează în contabilitate ca o cheltuială.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Terenurile nu se amortizează.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Investiţiile efectuate pentru amenajarea lacurilor, bălţilor, iazurilor, terenurilor şi pentru alte lucrări similare se recuperează pe calea amortizării, prin includerea în cheltuielile de exploatare într-o perioadă hotărâtă de consiliul de administraţie sau responsabilul cu gestiunea patrimoniului.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Cedarea şi casarea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90. - O imobilizare corporală trebuie scoasă din evidenţă la cedare sau casare, atunci când nici un beneficiu economic viitor nu mai este aşteptat din utilizarea sa ulterioară.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91. - Câştigurile sau pierderile obţinute în urma casării sau cedării unei imobilizări corporale trebuie determinate ca diferenţă între veniturile generate de scoaterea din evidenţă şi valoarea sa neamortizată, inclusiv cheltuielile ocazionate de aceasta şi trebuie prezentate ca venit sau cheltuială, după caz, în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Compensaţii de la terţi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92. - (1) În cazul distrugerii totale sau parţiale a unor imobilizări corporale, creanţele sau sumele compensatorii încasate de la terţi, legate de acestea, precum şi achiziţionarea sau construcţia ulterioară de active noi sunt operaţiuni economice distincte şi trebuie înregistrate ca atare pe baza documentelor justificative.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Astfel, deprecierea activelor se evidenţiază la momentul constatării acesteia, iar dreptul de a încasa compensaţiile se </w:t>
      </w:r>
      <w:r>
        <w:rPr>
          <w:rFonts w:ascii="Courier New" w:hAnsi="Courier New" w:cs="Courier New"/>
          <w:lang w:val="en-US"/>
        </w:rPr>
        <w:lastRenderedPageBreak/>
        <w:t>evidenţiază pe seama veniturilor conform contabilităţii de angajamente, în momentul stabilirii acestuia.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Exemple de asemenea compensaţii pot fi înregistrate în următoarele situaţii: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sume plătite/de plătit de către companiile de asigurare pentru deprecierea sau pierderea unor imobilizări corporale cauzată, de exemplu, de dezastre naturale sau furt;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 acordate de guvern, în schimbul unor imobilizări corporale, de exemplu, terenuri care au fost expropriate.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6.2.4. Imobilizări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93. - Imobilizările financiare cuprind acţiunile deţinute la entităţile afiliate, împrumuturile acordate entităţilor afiliate, interesele de participare, împrumuturile acordate entităţilor de care persoana juridică fără scop patrimonial este legată în virtutea intereselor de participare, alte investiţii deţinute ca imobilizări, alte împrumuturi.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94. - În conturile de creanţe reprezentând împrumuturi acordate se înregistrează sumele acordate terţilor în baza unor contracte pentru care entitatea percepe dobânzi,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95. - (1) La alte împrumuturi acordate se cuprind garanţiile, depozitele şi cauţiunile depuse de entitate la terţi.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Entităţile care au evidenţiate în contul de creanţe imobilizate şi alte creanţe imobilizate cu scadenţa mai mare de un an, vor prezenta în bilanţ, la imobilizări financiare, numai partea cu scadenţa mai mare de 12 luni, diferenţa urmând a fi reflectată la creanţe.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iniţială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96. - Imobilizările financiare recunoscute ca activ se evaluează la costul de achiziţie sau valoarea determinată prin contractul de dobândire 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97. - Imobilizările financiare se prezintă în bilanţ la valoarea de intrare mai puţin ajustările cumulate pentru pierdere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6.2.5. Reevaluarea imobilizărilor 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98. - (1) Entităţile pot proceda la reevaluarea imobilizărilor corporale existente la sfârşitul exerciţiului financiar, astfel încât acestea să fie prezentate în contabilitate la valoarea justă, cu reflectarea rezultatelor acestor reevaluări în situaţiile financiare întocmite pentru acel exerciţiu.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calculată pentru imobilizările corporale astfel reevaluate se înregistrează în contabilitate începând cu data de 1 ianuarie anul următor celui pentru care s-a efectuat reevaluarea.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efectuării reevaluării imobilizărilor corporale, acest lucru trebuie prezentat în notele explicative, împreună cu elementele supuse reevaluării, metoda prin care s-au calculat valorile prezentate, precum şi elementul afectat din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99. - (1) Reevaluarea imobilizărilor corporale se face la valoarea justă de la data bilanţului. Valoarea justă se determină pe baza unor evaluări efectuate, de regulă, de profesionişti calificaţi în evaluare, membri ai unui organism profesional în domeniu, recunoscut naţional şi internaţional.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La reevaluarea unei imobilizări corporale, amortizarea cumulată la data reevaluării este tratată în unul din următoarele moduri: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recalculată proporţional cu schimbarea valorii contabile brute a activului, astfel încât valoarea contabilă a activului, după reevaluare, să fie egală cu valoarea sa reevaluată. Această metodă este folosită, deseori, în cazul în care activul este reevaluat prin aplicarea unui indice;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eliminată din valoarea contabilă brută a activului şi valoarea netă, determinată în urma corectării cu ajustările de valoare, este recalculată la valoarea reevaluată a activului. Această metodă este folosită, deseori, pentru clădirile care sunt reevaluate la valoarea lor de piaţă.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100. - (1) În cazul în care, ulterior recunoaşterii iniţiale ca activ, valoarea unui activ imobilizat este determinată pe baza reevaluării activului respectiv, valoarea rezultată din reevaluare va fi atribuită activului, în locul costului de achiziţie/costului de producţie sau al oricărei alte valori atribuite înainte acelui activ. În astfel de cazuri, regulile privind amortizarea se vor aplica activului având în vedere valoarea acestuia, determinată în urma reevaluării.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Elementele dintr-o grupă de imobilizări corporale se reevaluează simultan pentru a se evita reevaluarea selectivă şi raportarea în situaţiile financiare anuale a unor valori care sunt o combinaţie de costuri şi valori calculate la date diferite.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Dacă un activ imobilizat este reevaluat, toate celelalte active din grupa din care face parte trebuie reevaluate, cu excepţia situaţiei când nu există nici o piaţă activă pentru acel activ.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O grupă de imobilizări corporale cuprinde active de aceeaşi natură şi utilizări similare, aflate în exploatarea unei entităţi.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Exemple de grupe de imobilizări corporale sunt: terenuri; clădiri; maşini şi echipamente; nave; aeronave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Reevaluările trebuie făcute cu suficientă regularitate, astfel încât valoarea contabilă să nu difere substanţial de cea care ar fi determinată folosind valoarea justă de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Dacă un activ dintr-o grupă de active nu poate fi reevaluat din cauză că nu există o piaţă activă pentru acel activ, activul trebuie prezentat în bilanţ la cost, minus ajustările cumulate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O piaţă activă este o piaţă unde sunt îndeplinite cumulativ următoarele condiţii: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elementele comercializate sunt omogene;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pot fi găsiţi în permanenţă cumpărători şi vânzători interesaţi;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preţurile sunt cunoscute de cei interesaţi.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Dacă valoarea justă a unei imobilizări corporale nu mai poate fi determinată prin referinţă la o piaţă activă, valoarea activului prezentată în bilanţ trebuie să fie valoarea sa reevaluată la data ultimei reevaluări, din care se scad ajustările cumulate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101. - (1) În cazul în care se efectuează reevaluarea imobilizărilor corporale, diferenţa dintre valoarea rezultată în urma reevaluării şi valoarea la cost istoric trebuie prezentată la rezerva </w:t>
      </w:r>
      <w:r>
        <w:rPr>
          <w:rFonts w:ascii="Courier New" w:hAnsi="Courier New" w:cs="Courier New"/>
          <w:lang w:val="en-US"/>
        </w:rPr>
        <w:lastRenderedPageBreak/>
        <w:t>din reevaluare, ca un subelement distinct în "Capital şi rezerve". Tratamentul în scop fiscal al rezervei din reevaluare trebuie prezentat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Indiferent dacă valoarea rezervei a fost modificată sau nu în cursul exerciţiului financiar, entităţile trebuie să prezinte în notele explicative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valoarea rezervei din reevaluare la începutul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diferenţele din reevaluare transferate la rezerva din reevaluare în cursul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sumele capitalizate sau transferate într-un alt mod din rezerva din reevaluare în cursul exerciţiului financiar, prezentându-se natura oricărui astfel de transfer, cu respectarea legislaţiei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valoarea rezervei din reevaluare la sfârşitul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Surplusul din reevaluare inclus în rezerva din reevaluare este capitalizat prin transferul direct în rezerve, la cedarea sau casarea activului.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Dacă rezultatul reevaluării este o creştere faţă de valoarea contabilă netă, atunci aceasta se tratează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o creştere a rezervei din reevaluare prezentată în cadrul elementului "Capital şi rezerve", dacă nu a existat o descreştere anterioară recunoscută ca o cheltuială aferentă acelui activ;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un venit care să compenseze cheltuiala cu descreşterea recunoscută anterior la acel activ.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Dacă rezultatul reevaluării este o descreştere a valorii contabile nete, aceasta se tratează ca o cheltuială cu întreaga valoare a deprecierii, atunci când în rezerva din reevaluare nu este înregistrată o sumă referitoare la acel activ (surplus din reevaluare) sau ca o scădere a rezervei din reevaluare prezentată în cadrul elementului "Capital şi rezerve", cu minimul dintre valoarea acelei rezerve şi valoarea descreşterii, iar eventuala diferenţă rămasă neacoperită se înregistrează ca o cheltuială.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Sumele reprezentând diferenţe de natura veniturilor şi cheltuielilor rezultate la reevaluare trebuie prezentate separat în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Nici o parte din rezerva din reevaluare nu poate fi distribuită, direct sau indirect.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Cu excepţia cazurilor prevăzute la alin. (3) şi (5), rezerva din reevaluare nu poate fi redusă.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102. - Ajustările de valoare se calculează în fiecare exerciţiu financiar pe baza valorii atribuite imobilizării pentru acel exerciţiu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103. - În cazul în care se efectuează reevaluarea, în notele explicative trebuie prezentate, separat pentru fiecare element din bilanţ de natura imobilizărilor corporale reevaluate,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valoarea la cost istoric a imobilizărilor reevaluate şi suma ajustărilor cumulate de valoare;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valoarea la data bilanţului a diferenţei dintre valoarea rezultată din reevaluare şi cea reprezentând costul istoric şi, atunci </w:t>
      </w:r>
      <w:r>
        <w:rPr>
          <w:rFonts w:ascii="Courier New" w:hAnsi="Courier New" w:cs="Courier New"/>
          <w:lang w:val="en-US"/>
        </w:rPr>
        <w:lastRenderedPageBreak/>
        <w:t>când este cazul, valoarea cumulată a ajustărilor suplimentare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 ACTIVE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6.3.1. Generalităţi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Recunoaşterea activelor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104. - (1) Un activ se clasifică ca activ circulant atunci când: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este achiziţionat sau produs pentru a fi utilizat în activităţile desfăşurate de persoana juridică fără scop patrimonial şi se aşteaptă să fie realizat în termen de 12 luni de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este reprezentat de creanţe aferente ciclului de exploatare;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este reprezentat de trezorerie sau echivalente de trezorerie a căror utilizare nu este restricţionată.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Ciclul de exploatare al unei entităţi reprezintă perioada de timp dintre achiziţionarea materiilor prime care intră într-un proces de transformare şi finalizarea acestora în trezorerie sau sub forma unui echivalent de trezorerie.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Echivalentele de trezorerie reprezintă investiţiile financiare pe termen scurt, extrem de lichide, care sunt uşor convertibile în numerar şi sunt supuse unui risc nesemnificativ de schimbare a valorii.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105. - În categoria activelor circulante se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stocuri, inclusiv valoarea serviciilor prestate pentru care nu a fost întocmită factură;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creanţe;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casa şi conturi la bănci.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activelor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106. - (1) Activele circulante trebuie evaluate la costul de achiziţie sau costul de producţie, după caz, cu respectarea prevederilor alin. (2) de mai jos.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Ajustările de valoare se fac pentru activele circulante în vederea prezentării acestora la cea mai mică valoare de piaţă sau, în circumstanţe speciale, la o altă valoare minimă atribuibilă acestora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107. - Evaluarea efectuată conform prevederilor de la pct. 106 alin. (2) nu poate fi continuată dacă motivele pentru care au fost făcute ajustările de valoare nu mai sunt aplicabile. Prin urmare, în situaţia în care ajustarea devine total sau parţial fără obiect, întrucât motivele care au dus la reflectarea acesteia au încetat să mai existe într-o anumită măsură, atunci acea ajustare trebuie reluată corespunzător la venituri.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108. - Dacă activele circulante fac obiectul ajustărilor de valoare cu caracter excepţional, exclusiv în scop fiscal, suma ajustărilor şi motivele pentru care acestea au fost efectuate trebuie prezentate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6.3.2.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109. - Stocurile sunt active circulante: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deţinute pentru a fi utilizate pe parcursul desfăşurării normale a activităţii;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curs de producţie pentru a fi utilizate în procesul desfăşurării normale a activităţii;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sub formă de materii prime, materiale şi alte consumabile care urmează să fie folosite în activităţile fără scop patrimonial şi activităţile cu destinaţie specială.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110. - (1) În cadrul stocurilor privind activităţile fără scop patrimonial şi activităţile cu destinaţie specială se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materiile prime, care participă direct la realizarea activităţilor fără scop patrimonial şi activităţilor cu destinaţie specială şi se regăsesc în bunurile materiale realizate integral sau parţial, fie în starea lor iniţială, fie transformată;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materialele consumabile (materiale auxiliare, combustibili, materiale pentru ambalat, piese de schimb, seminţe şi materiale de plantat, furaje şi alte materiale consumabile), care participă sau ajută la realizarea activităţilor fără scop patrimonial şi activităţilor cu destinaţie specială fără a se regăsi, de regulă, în bunurile materiale realizate;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materialele de natura obiectelor de inventar;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animalele şi păsările, respectiv animalele născute şi cele tinere de orice fel (viţei, miei, purcei, mânji şi altele) crescute şi folosite pentru muncă şi reproducţie, animalele şi păsările la îngrăşat pentru a fi valorificate în activităţile fără scop patrimonial, coloniile de albine, precum şi animalele pentru obţinerea de lână, lapte şi blană în vederea valorificării în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ambalajele, care includ ambalajele refolosibile, achiziţionate sau fabricate, destinate activităţilor fără scop patrimonial şi care în mod temporar pot fi păstrate de terţi, cu obligaţia restituirii în condiţiile prevăzute în contracte;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cadrul stocurilor privind activităţile economice desfăşurate de persoanele juridice fără scop patrimonial, potrivit legii, se cuprind stocuri de natura celor prevăzute la alin. (1) şi, în plus, următoarele: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mărfurile, şi anume bunurile pe care entitatea le cumpără în vederea revânzării sau produsele predate spre vânzare magazinelor proprii;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produsele, şi anume: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semifabricatele, prin care se înţelege produsele al căror proces tehnologic a fost terminat într-o secţie (fază de fabricaţie) şi care trec în continuare în procesul tehnologic al altei secţii (faze de fabricaţie) sau se livrează terţilor;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produsele finite, adică produsele care au parcurs în întregime fazele procesului de fabricaţie şi nu mai au nevoie de prelucrări ulterioare în cadrul entităţii putând fi depozitate în vederea livrării sau expediate direct clienţilor;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rebuturile, materialele recuperabile şi deşeurile;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producţia în curs de execuţie, reprezentând producţia care nu a trecut prin toate fazele (stadiile) de prelucrare, prevăzute în procesul tehnologic, precum şi produsele nesupuse probelor şi recepţiei tehnice sau necompletate în întregime. În cadrul producţiei în curs de execuţie se cuprind, de asemenea, lucrările şi serviciile, precum şi studiile în curs de execuţie sau neterminate.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În cadrul stocurilor se includ şi bunurile aflate în custodie, pentru prelucrare sau în consignaţie la terţi, care se înregistrează distinct în contabilitate pe categorii de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111. - (1) Deţinerea, cu orice titlu, de bunuri materiale, precum şi efectuarea de operaţiuni economice, fără să fie înregistrate în contabilitate, sunt interzise.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aplicarea alin. (1) este necesar să se asigure: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recepţionarea tuturor bunurilor materiale intrate în entitate şi înregistrarea acestora la locurile de depozitare. Bunurile materiale primite pentru prelucrare, în custodie sau în consignaţie se recepţionează şi înregistrează distinct ca intrări în gestiune. În contabilitate, valoarea acestor bunuri se înregistrează în conturi în afara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situaţia unor decalaje între aprovizionarea şi recepţia bunurilor care se dovedesc a fi în mod cert în proprietatea entităţii, se procedează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bunurile sosite fără factură se înregistrează ca intrări în gestiune atât la locul de depozitare, cât şi în contabilitate, pe baza recepţiei şi a documentelor însoţitoare;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bunurile sosite şi nerecepţionate se înregistrează distinct în contabilitate ca intrare în gestiune;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în cazul unor decalaje între vânzarea şi livrarea bunurilor, acestea se înregistrează ca ieşiri din entitate, nemaifiind considerate proprietatea acesteia,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bunurile vândute şi nelivrate se înregistrează distinct în gestiune, iar în contabilitate în conturi în afara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bunurile livrate, dar nefacturate, se înregistrează ca ieşiri din gestiune atât la locurile de depozitare, cât şi în contabilitate, pe baza documentelor care confirmă ieşirea din gestiune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bunurile aprovizionate sau vândute cu clauze privind dreptul de proprietate se înregistrează la intrări şi, respectiv, la ieşiri, atât în gestiune, cât şi în contabilitate, potrivit contractelor încheiate.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Costul stocurilor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112. - (1) Costul stocurilor trebuie să cuprindă toate costurile aferente achiziţiei şi prelucrării, precum şi alte costuri suportate pentru a aduce stocurile în forma şi în locul în care se găsesc.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precum şi cota cheltuielilor indirecte de producţie alocată în mod raţional ca fiind legată de fabricaţia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Costul stocurilor unui prestator de servicii cuprinde manopera şi alte cheltuieli legate de personalul direct angajat în furnizarea serviciilor, inclusiv personalul însărcinat cu supravegherea, precum şi regiile corespunzătoare.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113. - Materiile prime şi materialele consumabile care sunt în mod constant înlocuite şi a căror valoare totală este de o importanţă secundară pentru entitate pot fi prezentate la "Active" la o valoare şi cantitate fixe, dacă valoarea, cantitatea şi structura acestora nu variază în mod semnificativ.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114. - (1) Costul stocurilor care nu sunt de obicei fungibile şi al acelor bunuri sau servicii produse şi destinate unor comenzi distincte trebuie determinat prin identificarea specifică a costurilor individuale.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Bunurile fungibile sunt bunuri de orice natură care nu se pot distinge în mod substanţial unele de altele.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Identificarea specifică a costului presupune atribuirea costurilor specifice elementelor identificabile ale stocurilor. Acest tratament contabil este adecvat pentru acele elemente care fac obiectul unei comenzi distincte, indiferent dacă au fost cumpărate sau produse.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Identificarea specifică nu poate fi folosită în cazurile în care stocurile cuprind un număr mare de elemente, care sunt de regulă fungibile.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115. - (1) În funcţie de specificul activităţii, pentru determinarea costului poate fi folosită, de asemenea, metoda costului standard, în activitatea de producţie sau metoda preţului cu amănuntul, în comerţul cu amănuntul.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Costul standard ia în considerare nivelurile normale ale materialelor şi consumabilelor, manoperei, eficienţei şi capacităţii de producţie. Aceste niveluri trebuie revizuite periodic şi ajustate, dacă este necesar, în funcţie de condiţiile existente la un moment dat.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Diferenţele de preţ faţă de costul de achiziţie sau de producţie trebuie evidenţiate distinct în contabilitate, fiind recunoscute în costul activului.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Repartizarea diferenţelor de preţ asupra valorii bunurilor ieşite şi asupra stocurilor se efectuează cu ajutorul unui coeficient care se calculează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Diferente de pret aferente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initial al   intrarilor in cursul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diferentelor de   + perioadei, cumulat de la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pret                inceputul exercitiului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financiar pana la finele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perioadei de referinta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Coeficient de = ------------------------------------------------ x 100</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repartizare*1)                       Valoarea intrarilor in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initial al    cursul perioadei la pret de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stocurilor la pret + inregistrare, cumulat de la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inregistrare      inceputul exercitiului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financiar pana la finele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perioadei de referinta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La calcularea procentului mediu de adaos comercial, soldul iniţial al costului de mărfuri şi valoarea intrărilor de mărfuri nu vor include TVA neexigibilă.</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 coeficient se înmulţeşte cu valoarea bunurilor ieşite din gestiune la preţ de înregistrare, iar suma rezultată se înregistrează </w:t>
      </w:r>
      <w:r>
        <w:rPr>
          <w:rFonts w:ascii="Courier New" w:hAnsi="Courier New" w:cs="Courier New"/>
          <w:lang w:val="en-US"/>
        </w:rPr>
        <w:lastRenderedPageBreak/>
        <w:t>în conturile corespunzătoare în care au fost înregistrate bunurile ieşite.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Coeficienţii de repartizare a diferenţelor de preţ pot fi calculaţi la nivelul conturilor sintetice de gradul I şi II, prevăzute în planul de conturi, pe grupe sau categorii de stocuri.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La sfârşitul perioadei, soldurile conturilor de diferenţe se cumulează cu soldurile conturilor de stocuri, la preţ de înregistrare, astfel încât aceste conturi să reflecte valoarea stocurilor la costul de achiziţie sau costul de producţie,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Diferenţele de preţ se înregistrează proporţional atât asupra valorii bunurilor ieşite, cât şi asupra bunurilor rămase în stoc.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În comerţul cu amănuntul poate fi utilizată metoda preţului cu amănuntul, pentru a determina costul stocurilor de articole numeroase şi cu mişcare rapidă care au marje similare şi pentru care nu este practic să se folosească altă metodă. În această situaţie, costul bunurilor vândute se calculează prin deducerea valorii marjei brute din preţul de vânzare al stocurilor. Orice modificare a preţului de vânzare presupune recalcularea marjei brute.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116. - (1) La ieşirea din gestiune a stocurilor şi altor active fungibile, acestea se evaluează şi înregistrează în contabilitate prin aplicarea uneia din următoarele metode: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metoda primul intrat - primul ieşit - FIFO;</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metoda costului mediu ponderat - CMP;</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metoda ultimul intrat - primul ieşit - LIFO.</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Dacă valoarea prezentată în bilanţ, rezultată după aplicarea metodelor specificate în alin. (1), diferă în mod semnificativ, la data bilanţului, de valoarea determinată pe baza ultimei valori de piaţă cunoscute înainte de data bilanţului, valoarea acestei diferenţe trebuie prezentată în notele explicative ca total pe categorie de active.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Potrivit metodei "primul intrat - primul ieşit" (FIFO), bunurile ieşite din gestiune se evaluează la costul de achiziţie sau de producţie al primei intrări (lot). Pe măsura epuizării lotului, bunurile ieşite din gestiune se evaluează la costul de achiziţie sau de producţie al lotului următor, în ordine cronologică.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Metoda "costului mediu ponderat" (CMP) presupune calcularea costului fiecărui element pe baza mediei ponderate a costurilor elementelor similare aflate în stoc la începutul perioadei şi a costului elementelor similare produse sau cumpărate în timpul perioadei. Media poate fi calculată periodic sau după fiecare recepţie.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Potrivit metodei "ultimul intrat - primul ieşit" (LIFO), bunurile ieşite din gestiune se evaluează la costul de achiziţie sau de producţie al ultimei intrări (lot). Pe măsura epuizării lotului, bunurile ieşite din gestiune se evaluează la costul de achiziţie sau de producţie al lotului anterior, în ordine cronologică.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Metoda aleasă trebuie aplicată cu consecvenţă pentru elemente similare de natura stocurilor şi a activelor fungibile de la un exerciţiu financiar la altul. Dacă, în situaţii excepţionale, administratorii decid să schimbe metoda pentru un anumit element de stocuri sau alte active fungibile, în notele explicative trebuie să se prezinte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motivul schimbării metodei,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efectele sale asupra rezultatului.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O entitate trebuie să utilizeze aceleaşi metode de determinare a costului pentru toate stocurile care au natură şi utilizare similare. Pentru stocurile cu natură sau utilizare diferită, folosirea unor metode diferite de calcul al costului poate fi justificată.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117. - (1) Contabilitatea stocurilor se ţine cantitativ şi valoric sau numai valoric prin folosirea inventarului permanent sau a inventarului intermitent.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condiţiile folosirii inventarului permanent, în contabilitate se înregistrează toate operaţiunile de intrare şi ieşire, ceea ce permite stabilirea şi cunoaşterea în orice moment a stocurilor, atât cantitativ, cât şi valoric.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Inventarul intermitent constă în stabilirea ieşirilor şi înregistrarea lor în contabilitate pe baza inventarierii stocurilor la sfârşitul perioadei. În acest caz, ieşirile se determină ca diferenţă între valoarea stocului iniţial plus valoarea intrărilor şi valoarea stocului final, determinat pe baza inventarierii.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Producţia în curs de execuţie se determină prin inventarierea producţiei neterminate la sfârşitul perioadei, prin metode tehnice de constatare a gradului de finalizare sau a stadiului de efectuare a operaţiilor tehnologice şi evaluarea acesteia la costurile de producţie.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118. - (1) Activele de natura stocurilor nu trebuie reflectate în bilanţ la o valoare mai mare decât valoarea care se poate obţine prin utilizarea sau vânzarea lor. În acest scop, valoarea stocurilor se diminuează până la valoarea realizabilă netă, prin reflectarea unei ajustări pentru depreciere.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înţelesul prezentelor reglementări, prin valoare realizabilă netă se înţelege preţul de vânzare estimat care ar putea fi obţinut pe parcursul desfăşurării normale a activităţii, minus costurile estimate pentru finalizarea bunului, atunci când este cazul, şi costurile estimate necesare vânzării.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6.3.3.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119. - Contabilitatea trezoreriei asigură evidenţa existenţei şi mişcării acţiunilor deţinute la entităţile afiliate, altor investiţii pe termen scurt, disponibilităţilor în conturi la bănci/casierie, creditelor bancare pe termen scurt şi altor valori de trezorerie.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120. - Alte investiţii pe termen scurt reprezintă obligaţiunile emise şi răscumpărate, obligaţiunile achiziţionate şi alte valori mobiliare achiziţionate în vederea realizării unui excedent într-un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121. - (4) La intrarea în entitate, investiţiile pe termen scurt se evaluează la costul de achiziţie, prin care se înţelege preţul de cumpărare, sau la valoarea stabilită potrivit contractelor.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ieşirea din gestiune a investiţiilor pe termen scurt se aplică prevederile pct. 116.</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122. - (1) Pentru deprecierea investiţiilor deţinute ca active circulante, la sfârşitul exerciţiului financiar, cu ocazia inventarierii, pe seama cheltuielilor se reflectă ajustări pentru pierdere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La sfârşitul fiecărui exerciţiu financiar, ajustările pentru pierderile de valoare reflectate se suplimentează, diminuează sau anulează, după caz. La ieşirea din entitate a investiţiilor pe termen scurt, eventualele ajustări pentru pierderi de valoare se anulează.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6.3.4. Casa şi conturi la bănci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123. - (1) Conturile la bănci cuprind: disponibilităţile în lei şi valută, creditele bancare pe termen scurt, precum şi dobânzile aferente disponibilităţilor şi creditelor acordate de bănci în conturile curente.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Sumele virate sau depuse la bănci ori prin mandat poştal, pe bază de documente prezentate entităţii şi neapărute încă în extrasele de cont, se înregistrează într-un cont distinct.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Conturile curente la bănci se dezvoltă în analitic pe fiecare bancă.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Dobânzile de încasat, aferente disponibilităţilor aflate în conturi la bănci, se înregistrează distinct în contabilitate, faţă de cele de plătit, aferente creditelor acordate de bănci în conturile curente, precum şi cele aferente creditelor bancare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Dobânzile de plătit şi cele de încasat, aferente exerciţiului financiar în curs, se înregistrează la cheltuieli financiare sau venituri din activităţile fără scop patrimonial,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124. - (1) Contabilitatea disponibilităţilor aflate în bănci/casierie şi a mişcării acestora, ca urmare a încasărilor şi plăţilor efectuate, se ţine distinct în lei şi în valută.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disponibilităţilor în valută aflate în bănci/casierie şi a mişcării acestora, se ţine distinct (analitice distincte) pentru activităţile fără scop patrimonial şi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125. - (1) Operaţiunile privind încasările şi plăţile în valută se înregistrează în contabilitate la cursul zilei, comunicat de Banca Naţională a României.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Operaţiunile de vânzare-cumpărare de valută se înregistrează în contabilitate la cursul utilizat de banca comercială la care se efectuează licitaţia cu valută, fără ca acestea să genereze în contabilitate diferenţe de curs valutar.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126. - La încheierea exerciţiului financiar, diferenţele de curs valutar rezultate din evaluarea disponibilităţilor în valută şi a altor valori de trezorerie, cum sunt titluri de stat în valută, acreditive şi depozite pe termen scurt în valută, la cursul de schimb comunicat de Banca Naţională a României, valabil la data încheierii exerciţiului financiar, se înregistrează în conturile de venituri sau cheltuieli din diferenţe de curs valutar,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127. - În vederea achitării unor obligaţii faţă de furnizori, entităţile pot solicita deschiderea de acreditive la bănci, în lei sau în valută, în favoarea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128. - Sumele depuse la bănci şi sumele în numerar, puse la dispoziţia personalului sau a terţilor, în vederea efectuării unor plăţi în favoarea entităţii, se înregistrează în contabilitate în conturi distincte.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129. - În contul de viramente interne se înregistrează transferurile de disponibilităţi băneşti între conturile la bănci, precum şi între conturile la bănci şi casieria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130. Operaţiunile financiare în lei sau în valută se efectuează cu respectarea regulamentelor emise de Banca Naţională a României şi a altor reglementări emise în acest scop.</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6.4. TERŢI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131. - Contabilitatea terţilor asigură evidenţa datoriilor şi creanţelor entităţii în relaţiile acesteia cu furnizorii, personalul, asigurările sociale, bugetul statului, entităţile afiliate, debitorii şi creditorii diverşi.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132. - În contabilitatea furnizorilor se înregistrează operaţiunile privind cumpărările, de bunuri, lucrări executate şi servicii prestate.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133. - Avansurile acordate furnizorilor se înregistrează în contabilitate în cont distinct.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134. - Operaţiunile privind cumpărările de bunuri, lucrări executate şi servicii prestate efectuate pe baza efectelor comerciale se înregistrează în contabilitate în contul efecte de plătit.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135. - Efectele comerciale trebuie să îndeplinească condiţiile de formă şi fond prevăzute de legislaţia în vigoare, fără de care validitatea lor poate fi contestată sau anulată.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136. - (1) Creanţele şi datoriile în valută se înregistrează în contabilitate atât în lei, la cursul de schimb de la data efectuării operaţiunilor, comunicat de Banca Naţională a României, cât şi în valută.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Operaţiunile în valută trebuie înregistrate în momentul recunoaşterii iniţiale în moneda de raportare (leu), aplicându-se sumei în valută cursul de schimb dintre moneda de raportare şi moneda străină, la data efectuării tranzacţiei.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conformitate cu prevederile art. 6 alin. (1) din legea contabilităţii, orice operaţiune economico-financiară efectuată se consemnează în momentul efectuării ei într-un document care stă la baza înregistrărilor în contabilitate, dobândind astfel calitatea de document justificativ.</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Din punct de vedere contabil, efectuarea operaţiunii economico-financiare este probată de orice document în care se consemnează aceasta.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 cazul bunurilor achiziţionate însoţite de factură sau de aviz de însoţire a mărfii, urmând ca factura să sosească ulterior, cursul valutar utilizat la înregistrarea în contabilitate este cursul de la data recepţiei bunurilor.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137. - (1) Contabilitatea furnizorilor şi clienţilor, a celorlalte datorii şi creanţe se ţine pe categorii, precum şi pe fiecare persoană fizică sau juridică.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acest sens, în contabilitatea analitică, furnizorii şi clienţii se grupează astfel: interni şi externi, iar în cadrul acestora pe termene de plată, respectiv de încasare.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cadrul conturilor de furnizori şi clienţi, se grupează distinct datoriile şi creanţele rezultate din tranzacţiile cu clauze de rezervă de proprietate.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138. - Creanţele incerte se înregistrează distinct în contabilitate.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139. - Contabilitatea decontărilor cu personalul cuprinde drepturile salariale, sporurile, adaosurile, premiile din fondul de </w:t>
      </w:r>
      <w:r>
        <w:rPr>
          <w:rFonts w:ascii="Courier New" w:hAnsi="Courier New" w:cs="Courier New"/>
          <w:lang w:val="en-US"/>
        </w:rPr>
        <w:lastRenderedPageBreak/>
        <w:t>salarii, indemnizaţiile pentru concediile de odihnă, precum şi cele pentru incapacitate temporară de muncă, plătite din fondul de salarii şi alte drepturi în bani şi/sau în natură datorate de entitate personalului pentru munca prestată.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140. - În contabilitate se înregistrează distinct alte drepturi şi avantaje care, potrivit legislaţiei în vigoare, nu se suportă din fondul de salarii (masa caldă, alimente antidot etc.), precum şi alte drepturi acordate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141. - Drepturile de personal neridicate în termenul legal se înregistrează într-un cont distinct, pe persoane.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142. - Reţinerile din salariile personalului pentru cumpărări cu plata în rate, chirii sau pentru alte obligaţii ale salariaţilor, datorate terţilor (popriri, pensii alimentare şi altele), se efectuează numai în baza unor titluri executorii sau ca urmare a unor relaţii contractuale.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143. - Sumele datorate şi neachitate personalului (concediile de odihnă şi alte drepturi de personal), respectiv eventualele sume care urmează să fie încasate de la acesta, aferente exerciţiului în curs, se înregistrează ca alte datorii şi creanţe în legătură cu personalul.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144. - Debitele provenite din avansuri de trezorerie nedecontate, din distribuiri de uniforme şi echipamente de lucru, precum şi debitele provenite din pagube materiale, amenzile şi penalităţile stabilite în baza unor hotărâri ale instanţelor judecătoreşti, şi alte creanţe faţă de personalul entităţii se înregistrează ca alte creanţe în legătură cu personalul.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145. - (1) Contabilitatea decontărilor privind contribuţiile sociale cuprinde obligaţiile pentru contribuţia la asigurări sociale, contribuţia la asigurări sociale de sănătate, la constituirea fondului pentru ajutorul de şomaj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Eventualele sume datorate sau care urmează să fie încasate în perioadele următoare, aferente exerciţiului în curs, se înregistrează ca alte datorii şi creanţe sociale.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146. - În cadrul decontărilor cu bugetul statului şi fondurile speciale se cuprind: impozitul pe venituri de natura salariilor, subvenţiile de primit, alte impozite, taxe şi vărsăminte asimilate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147. - Impozitul pe venituri de natura salariilor, care se înregistrează în contabilitate, cuprinde totalul impozitelor individuale, calculate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148. - La alte impozite, taxe şi vărsăminte datorate bugetului de stat sau bugetelor locale se cuprind: impozitul pe clădiri, impozitul pe terenuri, taxa asupra mijloacelor de transport, taxe pentru folosirea terenurilor proprietate de stat şi alte impozite şi taxe. Acestea se defalcă în contabilitatea analitică pe feluri de impozite, taxe şi vărsăminte datorate bugetului de stat sau bugetelor locale.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149. - Subvenţiile primite sau de primit de către entitate se înregistrează în contabilitate într-un cont distinct.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150. - Contabilitatea decontărilor între entităţile din cadrul grupului cuprinde operaţiile care se înregistrează reciproc şi în aceeaşi perioadă de gestiune, atât în contabilitatea entităţii debitoare, cât şi a celei creditoare.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151. - Creanţele/datoriile entităţii faţă de alţi terţi, alţii decât personalul propriu, clienţii şi furnizorii, se înregistrează în conturile de debitori/creditori diverşi.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152. - Operaţiunile care nu pot fi înregistrate direct în conturile corespunzătoare, pentru care sunt necesare clarificări ulterioare, se înregistrează, provizoriu, într-un cont distinct. Sumele înregistrate în acest cont trebuie clarificate de către entitate într-un termen de cel mult trei luni de la data constatării.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153. - (1) Diferenţele de curs valutar care apar cu ocazia decontării creanţelor şi datoriilor în valută la cursuri diferite faţă de cele la care au fost înregistrate iniţial pe parcursul perioadei sau faţă de cele la care au fost raportate în situaţiile financiare anuale anterioare trebuie recunoscute ca venituri sau cheltuieli în perioada în care apar.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Atunci când creanţa sau datoria în valută este decontată în decursul aceluiaşi exerciţiu financiar în care a survenit, întreaga diferenţă de curs valutar este recunoscută în acel exerciţiu. Atunci când creanţa sau datoria în valută este decontată într-un exerciţiu financiar ulterior, diferenţa de curs valutar recunoscută în fiecare exerciţiu financiar, care intervine până în exerciţiul decontării, se determină ţinând seama de modificarea cursurilor de schimb survenită în cursul fiecărui exerciţiu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154. - (1) Cheltuielile efectuate şi veniturile realizate în exerciţiul financiar curent, dar care privesc exerciţiile financiare următoare, se înregistrează distinct în contabilitate, la cheltuieli în avans sau venituri în avans, după caz.</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aceste conturi se înregistrează, în principal, următoarele cheltuieli şi venituri: chiriile, abonamentele şi alte cheltuieli efectuate anticipat, respectiv veniturile din activităţi fără scop patrimonial aferente perioadelor sau exerciţiilor următoare.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155. - Pentru deprecierea creanţelor din conturile de clienţi, decontări în cadrul grupului şi debitori, cu ocazia inventarierii la sfârşitul exerciţiului financiar, se reflectă ajustări pentru depreciere.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angajamentelor şi a altor elemente extrabilanţiere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156. - (1) Drepturile şi obligaţiile, precum şi unele bunuri care nu pot fi integrate în activele şi pasivele entităţii se înregistrează în contabilitate în conturi în afara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această categorie se cuprind angajamente (giruri, garanţii, cauţiuni) acordate sau primite în relaţiile cu terţii, imobilizări corporale luate cu chirie, valori materiale primite spre prelucrare sau reparare, în păstrare sau custodie, debitori scoşi din activ urmăriţi în continuare, redevenţe, locaţii de gestiune, chirii şi alte datorii asimilate, efecte scontate neajunse la scadenţă, precum şi alte valori.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cadrul elementelor extrabilanţiere sunt cuprinse şi activele şi datoriile contingente.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Un activ contingent este un activ potenţial care apare ca urmare a unor evenimente anterioare datei bilanţului şi a căror existenţă va fi confirmată numai prin apariţia sau neapariţia unuia sau mai multor evenimente viitoare nesigure, care nu pot fi în totalitate sub controlul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Un exemplu în acest sens îl reprezintă un drept de creanţă ce poate rezulta dintr-un litigiu în instanţă (de ex. o despăgubire), în care este implicată entitatea şi al cărui rezultat este incert.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Activele contingente sunt generate, de obicei, de evenimente neplanificate sau neaşteptate, care pot să genereze intrări de beneficii economice în entitate. Activele contingente nu trebuie recunoscute în conturile bilanţiere. Acestea trebuie prezentate în notele explicative în cazul în care este probabilă apariţia unor intrări de beneficii economice. Activele contingente nu sunt recunoscute în situaţiile financiare anuale, deoarece ele nu sunt certe iar recunoaşterea lor ar putea determina un venit care să nu se realizeze niciodată.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realizarea unui venit este sigură, activul aferent nu este un activ contingent şi trebuie procedat la recunoaşterea lui în bilanţ.</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Activele contingente sunt evaluate continuu pentru a asigura reflectarea corespunzătoare în situaţiile financiare anuale a modificărilor survenite. Astfel, dacă intrarea de beneficii economice devine certă, activul şi venitul corespunzător vor fi recunoscute în situaţiile financiare anuale aferente perioadei în care au survenit modificările. În schimb, dacă este doar probabilă o creştere a beneficiilor economice, entitatea va prezenta în notele explicative activul contingent.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O datorie contingentă este: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o obligaţie potenţială, apărută ca urmare a unor evenimente trecute, anterior datei bilanţului şi a cărei existenţă va fi confirmată numai de apariţia sau neapariţia unuia sau mai multor evenimente viitoare incerte, care nu pot fi în totalitate sub controlul entităţii;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obligaţie curentă apărută ca urmare a unor evenimente trecute, anterior datei bilanţului, dar care nu este recunoscută deoarece: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 este sigur că vor fi necesare ieşiri de resurse pentru stingerea acestei datorii;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datoriei nu poate fi evaluată suficient de credibil.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 entitate nu va recunoaşte în bilanţ o datorie contingentă, aceasta fiind prezentată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în care o entitate are o obligaţie angajată în comun cu alte părţi, partea asumată de celelalte părţi este prezentată ca o datorie contingentă.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Datoriile contingente sunt continuu evaluate pentru a determina dacă a devenit probabilă o ieşire de resurse care încorporează beneficiile economice. Dacă se consideră că este necesară ieşirea de resurse, generată de un element considerat anterior datorie contingentă, se va recunoaşte, după caz, o datorie sau un provizion în situaţiile financiare anuale aferente perioadei în care a intervenit modificarea încadrării evenimentului.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Datoriile contingente se disting de provizioane prin faptul 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provizioanele sunt recunoscute ca datorii (presupunând că pot fi realizate estimări corecte), deoarece constituie obligaţii curente </w:t>
      </w:r>
      <w:r>
        <w:rPr>
          <w:rFonts w:ascii="Courier New" w:hAnsi="Courier New" w:cs="Courier New"/>
          <w:lang w:val="en-US"/>
        </w:rPr>
        <w:lastRenderedPageBreak/>
        <w:t>la data bilanţului şi este probabil că vor fi necesare ieşiri de resurse pentru stingerea obligaţiilor;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datoriile contingente nu sunt recunoscute ca datorii, deoarece sunt: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obligaţii posibile, dar pentru care trebuie să se confirme dacă entitatea are o obligaţie curentă care poate genera o ieşire de resurse;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obligaţii curente care nu îndeplinesc criteriile de recunoaştere în bilanţ (deoarece fie nu este probabil să fie necesară o reducere a resurselor entităţii pentru stingerea obligaţiei, fie nu poate fi realizată o estimare suficient de credibilă a valorii obligaţiei).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6.5. DATORII PE TERMEN SCURT: SUMELE CARE TREBUIE PLĂTITE ÎNTR-O PERIOADĂ DE PÂNĂ LA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157. - (1) O datorie trebuie clasificată ca datorie pe termen scurt, denumită şi datorie curentă, atunci când: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se aşteaptă să fie decontată în cursul normal al ciclului de exploatare al entităţii; sau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este exigibilă în termen de 12 luni de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Toate celelalte datorii trebuie clasificate ca datorii pe termen lung.</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6.6. DATORII PE TERMEN LUNG: SUMELE CARE TREBUIE PLĂTITE ÎNTR-O PERIOADĂ MAI MARE DE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158. - Contabilitatea împrumuturilor şi datoriilor asimilate acestora se ţine pe următoarele categorii: împrumuturi din emisiuni de obligaţiuni şi prime de rambursare a acestora, credite bancare pe termen lung şi mediu, sumele datorate entităţilor afiliate şi entităţilor de care entitatea este legată prin interese de participare, alte împrumuturi şi datorii asimilate, precum şi dobânzile aferente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159. - Împrumuturile din emisiunile de obligaţiuni reprezintă contravaloarea obligaţiunilor emise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160. - (1) Datoriile privind concesiunile şi alte datorii similare se referă la bunurile preluate cu acest titlu de către entitatea primitoare, potrivit contractelor încheiate.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sfârşitul duratei contractului de concesiune, bunurile se restituie proprietarului, situaţie în care are loc anularea datoriilor corespunzătoare privind concesiunea.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161. - Entităţile trebuie să menţină clasificarea datoriilor pe termen lung purtătoare de dobândă în această categorie chiar şi atunci când acestea sunt exigibile în 12 luni de la data bilanţului, dacă: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termenul iniţial a fost pentru o perioadă mai mare de 12 luni;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există un acord de refinanţare sau de reeşalonare a plăţilor, care este încheiat înainte de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162. - (1) Atunci când suma de rambursat pentru datorii este mai mare decât suma primită, diferenţa se înregistrează într-un cont de activ. Aceasta trebuie prezentată în bilanţ, ca o corecţie a datoriei, precum şi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Valoarea acestei diferenţe trebuie amortizată printr-o sumă rezonabilă în fiecare exerciţiu financiar, astfel încât să se amortizeze complet, dar nu mai târziu de data de rambursare a datoriei.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6.7. PROVIZIOANE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163. - Provizioanele nu pot depăşi din punct de vedere valoric sumele care sunt necesare stingerii obligaţiei curente la data bilanţului.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164. - (1) Un provizion este o datorie cu exigibilitate sau valoare incertă.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Un provizion va fi recunoscut numai în momentul în care: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 entitate are o obligaţie curentă generată de un eveniment anterior;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este probabil ca o ieşire de resurse să fie necesară pentru a onora obligaţia respectivă;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poate fi realizată o estimare credibilă a valorii obligaţiei.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aceste condiţii nu sunt îndeplinite, nu va fi recunoscut un provizion.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Provizioanele se pot distinge de alte datorii, cum ar fi datoriile din credite comerciale sau cheltuielile angajate, dar neplătite, datorită factorului de incertitudine legat de exigibilitatea sau valoarea viitoarelor cheltuieli necesare stingerii datoriei. Spre deosebire de acestea: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datoriile din credite comerciale constituie obligaţii de plată a bunurilor sau serviciilor ce au fost primite de la sau expediate de furnizori şi care au fost facturate, sau a căror plată a fost convenită în mod oficial cu furnizorii;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cheltuielile angajate sunt obligaţiile de plată pentru bunuri şi servicii care au fost primite de la sau expediate de furnizori, dar care nu au fost încă plătite, facturate sau nu s-a convenit oficial asupra plăţii lor cu furnizorul, inclusiv salariile datorate angajaţilor (de exemplu, sumele aferente concediului plătit). Deşi uneori este necesară o estimare a valorii sau exigibilităţii acestor datorii, elementul de incertitudine este - în general mult mai redus decât în cazul provizioanelor.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Angajamentele entităţilor sunt prezentate, de regulă, ca parte a datoriilor rezultate din credite comerciale sau din alte activităţi, în timp ce provizioanele sunt raportate separat.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165. - (1) Nu se recunosc provizioane pentru pierderile viitoare din exploatare.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vor recunoaşte ca provizioane doar acele obligaţii generate de evenimente anterioare care sunt independente de acţiunile viitoare ale entităţii (de exemplu, modul de desfăşurare a activităţii în viitor). Exemple de astfel de obligaţii sunt amenzile sau costurile de eliminare a efectelor negative, produse mediului, pedepsite de lege, ambele generând ieşiri de resurse care încorporează beneficii economice, indiferent de acţiunile viitoare ale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166. - (1) Provizioanele se constituie pentru elemente cum sunt: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litigii, amenzi şi penalităţi, despăgubiri, daune şi alte datorii incerte;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cheltuielile legate de activitatea de service în perioada de garanţie şi alte cheltuieli privind garanţia acordată clienţilor;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acţiunile de restructurare;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pensii şi obligaţii similare;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impozite;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alte provizioane.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Contabilitatea provizioanelor se ţine pe feluri, în funcţie de natura, scopul sau obiectul pentru care au fost constituite.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Provizioanele pentru restructurare se pot constitui în următoarele situaţii: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vânzarea sau încetarea activităţii unei părţi a afacerii;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închiderea unor sedii ale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modificări în structura conducerii, de exemplu, eliminarea unui nivel de conducere;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reorganizări fundamentale care au un efect semnificativ în natura şi scopul activităţilor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Provizioanele pentru impozite se constituie pentru sumele viitoare de plată datorate bugetului de stat, în condiţiile în care sumele respective nu apar reflectate ca datorie în relaţia cu statul.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167. - (1) Provizioanele trebuie să fie strict corelate cu riscurile şi cheltuielile estimate.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stabilirea existenţei unei obligaţii curente la data bilanţului, trebuie luate în considerare toate informaţiile disponibile.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168. - Valoarea recunoscută ca provizion trebuie să constituie cea mai bună estimare la data bilanţului a costurilor necesare stingerii obligaţiei curente.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169. - Câştigurile rezultate din cedarea preconizată a activelor nu trebuie luate în considerare în evaluarea unui provizion.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170. - Dacă se estimează că o parte sau toate cheltuielile legate de un provizion vor fi rambursate de către o terţă parte, rambursarea trebuie recunoscută numai în momentul în care este sigur că va fi primită. Rambursarea trebuie considerată ca un activ separat.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171. - (1) Provizioanele trebuie revizuite la data fiecărui bilanţ şi ajustate pentru a reflecta cea mai bună estimare curentă. În cazul în care pentru stingerea unei obligaţii nu mai este probabilă o ieşire de resurse, provizionul trebuie anulat prin reluare la venituri.   (2) Provizionul va fi utilizat numai pentru scopul pentru care a fost iniţial recunoscut.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172. - Provizioanele prezentate în bilanţ la "Alte provizioane" trebuie descrise în notele explicative, dacă acestea sunt semnificative.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6.8. SUBVENŢII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173. - (1) În categoria subvenţiilor se cuprind subvenţiile aferente activelor şi subvenţiile aferente veniturilor. Acestea pot fi primite de la: guvernul propriu-zis, agenţii guvernamentale şi alte instituţii similare naţionale şi internaţionale.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cadrul subvenţiilor se reflectă distinct: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subvenţii guvernamentale;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împrumuturi nerambursabile cu caracter de subvenţii;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sume primite cu caracter de subvenţii.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174. - (1) Subvenţiile aferente activelor reprezintă subvenţii pentru acordarea cărora principala condiţie este ca entitatea beneficiară să cumpere, să construiască sau achiziţioneze active imobilizate.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 subvenţie guvernamentală poate îmbrăca forma transferului unui activ nemonetar, caz în care subvenţia şi activul sunt contabilizate la valoarea justă.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În conturile de subvenţii pentru investiţii se contabilizează şi donaţiile pentru investiţii, precum şi plusurile la inventar de natura imobilizărilor corporale şi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175. - Subvenţiile aferente veniturilor cuprind toate subvenţiile, altele decât cele pentru active.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176. - Subvenţiile se recunosc, pe o bază sistematică, drept venituri ale perioadelor corespunzătoare cheltuielilor aferente pe care aceste subvenţii urmează să le compenseze.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177. - (1) Subvenţiile nu trebuie înregistrate direct în conturile de capital şi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Subvenţiile pentru active, inclusiv subvenţiile nemonetare la valoarea justă, se înregistrează în contabilitate ca subvenţii pentru investiţii şi se recunosc în bilanţ ca venit amânat. Venitul amânat se înregistrează în contul rezultatului exerciţiului pe măsura înregistrării cheltuielilor cu amortizarea sau la casarea ori cedarea activelor.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178. - (1) Restituirea unei subvenţii referitoare la un activ se înregistrează prin reducerea soldului venitului amânat cu suma rambursabilă.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Restituirea unei subvenţii aferente veniturilor se efectuează fie prin reducerea veniturilor amânate dacă există, fie, în lipsa acestora, pe seama cheltuielilor.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măsura în care suma rambursată depăşeşte venitul amânat sau dacă nu există un asemenea venit, surplusul, respectiv valoarea integrală restituită, se recunoaşte imediat ca o cheltuială.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 CAPITAL ŞI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179. - (1) Ca pitalul şi rezervele (capitaluri proprii) reprezintă totalitatea surselor de finanţare stabile aflate la dispoziţia persoanei juridice fără scop patrimonial, după deducerea tuturor datoriilor.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Capitalurile proprii cuprind: aporturile de capital, rezervele, rezultatul reportat, rezultatul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6.9.1. Capital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180. (1) Capitalul (aporturile de capital) reprezintă contribuţiile în numerar şi/sau în natură ale membrilor la constituirea patrimoniului social al persoanei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Capitalul (aporturile de capital) se înregistrează distinct în contabilitate, pe baza actelor de constituire a persoanei juridice fără scop patrimonial şi a documentelor justificative privind vărsămintele de capital.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Contabilitatea analitică se ţine pe feluri de aporturi.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181. - Operaţiunile ce se înregistrează în contabilitate cu privire la majorarea sau micşorarea capitalului sunt cele prevăzute de lege sau actele de constituire a persoanei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6.9.2. Rezerve din reevaluare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182. - (1) Plusul sau minusul rezultat din reevaluarea imobilizărilor corporale, în conformitate cu prevederile prezentelor reglementări, trebuie reflectat în debitul sau creditul contului "Rezerve din reevaluare", după caz, distinct pentru activităţile fără scop patrimonial şi activităţile economice, cu respectarea </w:t>
      </w:r>
      <w:r>
        <w:rPr>
          <w:rFonts w:ascii="Courier New" w:hAnsi="Courier New" w:cs="Courier New"/>
          <w:lang w:val="en-US"/>
        </w:rPr>
        <w:lastRenderedPageBreak/>
        <w:t>prevederilor privind reevaluarea imobilizărilor corporale din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Diminuarea rezervelor din reevaluare poate fi efectuată numai în limita soldului creditor existent.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Rezervele din reevaluarea imobilizărilor corporale au caracter nedistribuibil. Diminuarea rezervelor din reevaluare se poate efectua numai cu respectarea prevederilor subsecţiunii 6.2.5. "Reevaluarea imobilizărilor corporale" din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6.9.3. Alte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183. - (1) Contabilitatea rezervelor se ţine pe categorii de rezerve: rezerve legale, rezerve statutare sau contractuale şi alte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Rezervele legale se constituie anual din excedentul/profitul entităţii, în cotele şi limitele prevăzute de lege, şi din alte surse prevăzute de lege.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Rezervele legale pot fi utilizate numai în condiţiile prevăzute de lege.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Rezervele statutare sau contractuale se constituie anual din excedentul/profitul entităţii, conform prevederilor din actul constitutiv al acesteia.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Alte rezerve neprevăzute de lege sau de statut pot fi constituite facultativ pe seama excedentului/profitului pentru acoperirea deficitelor/pierderilor contabile sau în alte scopuri, potrivit hotărârii adunării generale, cu respectarea prevederilor legale.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6.9.4. Rezultatul reportat, rezultatul exerciţiului financiar, repartizarea rezultatului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184. - (1) Contabilitatea rezultatului reportat şi a rezultatului exerciţiului financiar se ţine distinct pentru activităţile fără scop patrimonial, activităţile cu destinaţie specială, potrivit legii, şi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Contabilitatea repartizării rezultatului exerciţiului financiar se ţine distinct pentru activităţile fără scop patrimonial şi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Rezultatul financiar privind activităţile cu destinaţie specială nu se repartizează.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6.10. VENITURI ŞI CHELTUIELI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185. - (1) Contul rezultatului exerciţiului cuprinde veniturile şi cheltuielile exerciţiului financiar, pe feluri de activităţi, grupate după natura lor, precum şi rezultatul exerciţiului financiar (excedent/profit sau deficit/pierdere).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înţelesul prezentelor reglementări, termenii de mai jos au următoarele semnificaţii: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veniturile constituie creşteri ale beneficiilor economice înregistrate pe parcursul perioadei contabile, sub formă de intrări sau creşteri ale activelor ori reduceri ale datoriilor, care se concretizează în creşteri ale capitalurilor proprii;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cheltuielile constituie diminuări ale beneficiilor economice înregistrate pe parcursul perioadei contabile sub formă de ieşiri sau scăderi ale valorii activelor ori creşteri ale datoriilor, care se concretizează în reduceri ale capitalurilor proprii.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186. Elementele extraordinare sunt veniturile sau cheltuielile rezultate din evenimente sau tranzacţii care sunt clar diferite de activităţile curente şi care, prin urmare, nu se aşteaptă să se repete într-un mod frecvent sau regulat, de exemplu exproprieri sau dezastre naturale.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6.10.1. Venituri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187. - (1) În categoria veniturilor se includ atât sumele sau valorile încasate sau de încasat în nume propriu din activităţi curente, cât şi câştigurile din orice alte surse.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Activităţile curente sunt orice activităţi desfăşurate de o entitate, ca parte integrantă a obiectului său de activitate, precum şi activităţile conexe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Câştigurile reprezintă creşteri ale beneficiilor economice care pot apărea sau nu ca rezultat din activitatea curentă, dar nu diferă ca natură de veniturile din această activitate.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Veniturile din activităţi curente se pot regăsi sub diferite denumiri, cum ar fi: vânzări, comisioane, dobânzi, dividende.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Sumele colectate de o entitate în numele unor terţe părţi, inclusiv în cazul contractelor de mandat sau comision, nu reprezintă venit din activitatea curentă. În această situaţie veniturile din activitatea curentă sunt reprezentate de comisioanele cuvenite.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Suma veniturilor rezultate dintr-o tranzacţie este determinată, de obicei, printr-un acord între vânzătorul şi cumpărătorul/utilizatorul activului, ţinând cont de suma oricăror reduceri comerciale.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Contabilitatea veniturilor persoanei juridice fără scop patrimonial se ţine distinct pe feluri de activităţi, respectiv activităţi fără scop patrimonial, activităţi cu destinaţie specială potrivit legii şi activităţi economice, iar în cadrul acestora pe feluri de venituri, după natura 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Veniturile din activităţile fără scop patrimonial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cotizaţiile şi contribuţiile băneşti sau în natură ale membrilor şi simpatizanţilor;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taxele de înregistrare stabilite potrivit legislaţiei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donaţii şi sume sau bunuri primite prin sponsorizare;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dobânzile şi dividendele obţinute din plasarea disponibilităţilor rezultate din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pentru care se datorează impozit pe spectacole;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resurse obţinute de la bugetul de stat şi/sau de la bugetele locale şi subvenţii pentru venituri;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acţiuni ocazionale, utilizate în scop social sau profesional, potrivit statutului de organizare şi funcţionare;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rezultate din cedarea activelor corporale aflate în proprietatea persoanelor juridice fără scop patrimonial, altele decât cele care sunt sau au fost folosite în activitatea economică;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venituri din activităţile fără scop patrimonial, care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cote-părţi primite potrivit statutului;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ajutoare şi împrumuturi nerambursabile din ţară şi din străinătate şi subvenţii pentru venituri;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venituri din despăgubiri de asigurare - pagube şi din subvenţii pentru evenimente extraordinare şi altele similare;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diferenţe de curs valutar rezultate din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provizioane şi ajustări pentru depreciere privind activitatea de exploatare;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financiare din ajustări pentru pierdere de valoare;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obţinute din vize, taxe şi penalităţi sportive sau din participarea la competiţii şi demonstraţii sportive;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veniturile obţinute din reclamă şi publicitate, potrivit legislaţiei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venituri din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Veniturile cu destinaţie specială, cuprind venituri reglementate de legi speciale şi cuprind: venituri cu destinaţie specială din aplicarea timbrului literar, cinematografic, teatral, muzical, folcloric, al artelor plastice, al arhitecturii şi de divertisment şi alte venituri cu destinaţie specială,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Veniturile din activităţi economice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venituri din exploatare: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vânzarea de produse şi mărfuri, executări de lucrări şi prestări de servicii;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variaţia stocurilor, reprezentând variaţia în plus (creştere) sau în minus (reducere) dintre valoarea la cost de producţie efectiv a stocurilor de produse şi producţie în curs de la sfârşitul perioadei şi valoarea stocurilor iniţiale ale produselor şi producţiei în curs, neluând în calcul ajustările pentru depreciere reflectate;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producţia de imobilizări, reprezentând costul lucrărilor şi cheltuielilor efectuate de entitate pentru ea însăşi, care se înregistrează ca active imobilizate corporale şi necorporale;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subvenţii de exploatare, reprezentând subvenţiile pentru acoperirea diferenţelor de preţ şi pentru acoperirea pierderilor, precum şi alte subvenţii de care beneficiază entitatea;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venituri din exploatarea curentă, cuprinzând veniturile din creanţe recuperate şi alte venituri din exploatare.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Variaţia stocurilor de produse finite şi în curs de execuţie pe parcursul perioadei, reprezintă o corecţie a cheltuielilor de producţie pentru a reflecta faptul că fie producţia a majorat nivelul stocurilor, fie vânzările suplimentare au redus nivelul stocurilor.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Veniturile din producţia stocată se înscriu, alături de celelalte venituri, în contul rezultatului exerciţiului, cu semnul plus (sold creditor) sau minus (sold debitor).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venituri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imobilizări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investiţii pe termen scurt;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creanţe imobilizate;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investiţii financiare cedate;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diferenţe de curs valutar;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dobânzi;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venituri din sconturi primite în urma unor reduceri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venituri financiare.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venituri extraordinare (de exemplu, venituri rezultate din compensaţiile primite pentru cheltuieli sau pierderi din calamităţi sau alte evenimente extraordinare).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Cifra de afaceri netă privind activităţile economice, în sensul prezentelor reglementări, se calculează prin însumarea veniturilor rezultate din livrările de bunuri, executările de lucrări şi prestările de servicii şi alte venituri din exploatare, mai puţin reducerile comerciale acordate clienţilor.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Atunci când, în baza unor prevederi legale exprese, în conturile de venituri au fost cuprinse sume reprezentând diverse impozite şi taxe reflectate concomitent în conturi de cheltuieli, cu ocazia întocmirii contului rezultatului exerciţiului, la cifra de afaceri netă se vor înscrie sumele reprezentând veniturile menţionate, corectate cu cheltuielile corespunzătoare acelor impozite.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 din vânzări de bunuri privind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contabilitate, veniturile din vânzări de bunuri se înregistrează în momentul predării bunurilor către cumpărători, al livrării lor pe baza facturii sau în alte condiţii prevăzute în contract, care atestă transferul dreptului de proprietate asupra bunurilor respective, către clienţi.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Veniturile din vânzarea bunurilor se recunosc în momentul în care sunt îndeplinite următoarele condiţii: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entitatea a transferat cumpărătorului riscurile şi avantajele semnificative care decurg din proprietatea asupra bunurilor;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entitatea nu mai gestionează bunurile vândute la nivelul la care ar fi făcut-o, în mod normal, în cazul deţinerii în proprietate a acestora şi nici nu mai deţine controlul efectiv asupra lor;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veniturile şi, respectiv, cheltuielile ocazionate de tranzacţie pot fi cuantificate.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 din prestarea de servicii privind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Veniturile din prestări de servicii se înregistrează în contabilitate pe măsura efectuării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Prestările nefacturate până la sfârşitul perioadei se evidenţiază în contul de "Lucrări şi servicii în curs de execuţie", pe seama veniturilor din producţia stocată.</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 din dobânzi, redevenţe şi dividende privind activităţile economice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Veniturile din dobânzi, redevenţe şi dividende se recunosc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dobânzile se recunosc periodic, în mod proporţional, pe măsura generării venitului respectiv, pe baza contabilităţii de angajamente;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redevenţele se recunosc pe baza contabilităţii de angajamente, conform contractului;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dividendele se recunosc atunci când este stabilit dreptul acţionarului de a le încasa.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Veniturile din reluarea provizioanelor, respectiv a ajustărilor pentru depreciere sau pierdere de valoare se evidenţiază distinct, în funcţie de natura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Diminuarea sau anularea provizioanelor constituite, respectiv a ajustărilor pentru depreciere sau pierdere de valoare reflectate se efectuează prin înregistrarea la venituri în cazul în care nu se mai justifică menţinerea acestora, are loc realizarea riscului sau cheltuiala devine exigibilă.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6.10.2. Cheltuieli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188. - (1) Cheltuielile entităţii reprezintă valorile plătite sau de plătit, aferente activităţilor fără scop patrimonial, activităţilor cu destinaţie specială, potrivit legii şi activităţilor economice, pentru:</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consumuri de stocuri, lucrări executate şi servicii prestate de care beneficiază entitatea;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 cu personalul;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executarea unor obligaţii legale sau contractuale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Pierderile reprezintă reduceri ale beneficiilor economice şi pot rezulta sau nu ca urmare a desfăşurării activităţii curente a entităţii. Acestea nu diferă ca natură de alte tipuri de cheltuieli.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cadrul cheltuielilor exerciţiului financiar se cuprind, de asemenea, provizioanele, amortizările şi ajustările pentru depreciere sau pierdere de valoare reflectate.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189. - (1) Contabilitatea cheltuielilor privind activităţile fără scop patrimonial, activităţile cu destinaţie specială şi activităţile economice se ţine pe feluri de cheltuieli, după natura lor,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 de exploatare, care cuprind:</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 cu materiile prime şi materialele consumabile; costul de achiziţie al obiectelor de inventar consumate; costul de achiziţie al materialelor nestocate, trecute direct asupra cheltuielilor; contravaloarea energiei şi apei consumate; valoarea animalelor şi păsărilor; costul mărfurilor vândute şi al ambalajelor;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 cu lucrările şi serviciile executate de terţi, redevenţe, locaţii de gestiune şi chirii; prime de asigurare; studii şi cercetări; cheltuieli cu alte servicii executate de terţi (colaboratori); comisioane şi onorarii; cheltuieli de protocol, reclamă şi publicitate; transportul de bunuri şi personal; deplasări, detaşări şi transferări; cheltuieli poştale şi taxe de telecomunicaţii, servicii bancare şi altele;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 cu personalul (salariile, asigurările şi protecţia socială şi alte cheltuieli cu personalul, suportate de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cheltuieli de exploatare (pierderi din creanţe şi debitori diverşi; despăgubiri, amenzi şi penalităţi; donaţii şi alte cheltuieli similare; ajutoare şi împrumuturi nerambursabile; cheltuieli privind activele cedate şi alte operaţii de capital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 financiare, care cuprind: pierderi din creanţe legate de participaţii; cheltuieli privind investiţiile financiare cedate; diferenţele nefavorabile de curs valutar; dobânzile privind exerciţiul financiar în curs; sconturile acordate clienţilor; pierderi din creanţe de natură financiară şi altele;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 extraordinare (calamităţi şi alte evenimente extraordinare).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cu provizioanele, amortizările şi ajustările pentru depreciere sau pierdere de valoare, precum şi cheltuielile cu </w:t>
      </w:r>
      <w:r>
        <w:rPr>
          <w:rFonts w:ascii="Courier New" w:hAnsi="Courier New" w:cs="Courier New"/>
          <w:lang w:val="en-US"/>
        </w:rPr>
        <w:lastRenderedPageBreak/>
        <w:t>impozitul pe profit şi alte impozite, calculate potrivit legii, se evidenţiază distinct, în funcţie de natura 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190. - (1) În cadrul categoriilor de cheltuieli după natura lor, conturile de cheltuieli se dezvoltă obligatoriu în analitice distincte pe feluri de activităţi, respectiv activităţi fără scop patrimonial, activităţi cu destinaţie specială potrivit legii, şi activităţi economice, iar în continuare se pot dezvolta în analitic în funcţie de necesităţile impuse de anumite reglementări sau potrivit necesităţilor proprii ale persoanei juridice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Conturile de venituri se pot dezvolta în conturi analitice, în funcţie de necesităţile impuse de anumite reglementări sau potrivit necesităţilor proprii ale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şi veniturile determinate de operaţiunile asocierilor în participaţie se contabilizează distinct de către unul din asociaţi, conform prevederilor contractului de asociere.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perioadei de raportare, cheltuielile şi veniturile înregistrate pe naturi se transmit pe bază de decont fiecărui asociat, în vederea înregistrării acestora în contabilitatea proprie.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asocierilor în participaţie încheiate între o persoană juridică română şi o persoană juridică străină, contabilitatea se ţine de către persoana juridică română, care răspunde potrivit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191. - (1) În contabilitate, excedentul/profitul sau deficitul/pierderea se stabileşte cumulat de la începutul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Rezultatul definitiv al exerciţiului financiar se stabileşte la închiderea acestuia şi reprezintă soldul final al contului de rezultat.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Repartizarea excedentului/profitului se înregistrează în contabilitate pe destinaţii, după aprobarea situaţiilor financiare anuale. Repartizarea excedentului/profitului se efectuează în conformitate cu prevederile legale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Sumele reprezentând rezerve constituite din excedentul/profitul exerciţiului financiar curent, în baza unor prevederi legale, se înregistrează prin articolul contabil 129 "Repartizarea excedentului/profitului" = 106 "Rezerve". Excedentul/profitul contabil rămas după această repartizare se preia la începutul exerciţiului financiar următor celui pentru care se întocmesc situaţiile financiare anuale în contul 117 "Rezultatul reportat", de unde urmează a fi repartizat pe celelalte destinaţii legale. Evidenţierea în contabilitate a destinaţiilor excedentului/profitului contabil se efectuează după adunarea generală care a aprobat repartizarea excedentului/profitului, prin înregistrarea sumelor reprezentând rezerve şi alte destinaţii, potrivit legii. Entităţile nu pot reveni asupra înregistrărilor efectuate cu privire la repartizarea excedentului/profitului.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Deficitul/pierderea contabil(ă) reportat(ă) se acoperă din excedentul/profitul exerciţiului financiar şi cel reportat, din rezerve şi capital, potrivit hotărârii adunării generale, cu respectarea prevederilor legale. În lipsa unor prevederi legale exprese, ordinea surselor din care se acoperă deficitul/pierderea contabil(ă) este la latitudinea adunării generale, respectiv a consiliului de administraţie.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(6) Închiderea conturilor 121 şi 129 se efectuează la începutul exerciţiului financiar următor celui pentru care se întocmesc situaţiile financiare anuale. Ca urmare, cele două conturi apar cu soldurile corespunzătoare în bilanţul întocmit pentru exerciţiul financiar la care se referă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7</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NOTELOR EXPLICATIVE LA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192. - Notele explicative trebuie: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să prezinte informaţii despre reglementările contabile care au stat la baza întocmirii situaţiilor financiare anuale şi despre politicile contabile folosite;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să ofere informaţii suplimentare care nu sunt prezentate în bilanţ şi contul rezultatului exerciţiului, dar sunt relevante pentru înţelegerea oricărora dintre acestea.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7.1. POLITICI CONTABILE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193. - (1) Politicile contabile reprezintă principiile, bazele, convenţiile, regulile şi practicile specifice aplicate de o entitate la întocmirea şi prezentarea situaţiilor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Exemple de politici contabile sunt următoarele: amortizarea imobilizărilor (alegerea metodei şi a duratei de amortizare), reevaluarea imobilizărilor corporale sau păstrarea costului istoric al acestora, capitalizarea dobânzii sau recunoaşterea acesteia drept cheltuială, alegerea metodei de evaluare a stocurilor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Conducerea fiecărei entităţi trebuie să stabilească politici contabile pentru operaţiunile derulate.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Aceste politici trebuie elaborate având în vedere specificul activităţii, de către specialişti în domeniul economic şi tehnic, cunoscători ai activităţii desfăşurate şi ai strategiei adoptate de entitate.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La elaborarea politicilor contabile trebuie respectate principiile contabile generale prevăzute de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Politicile contabile trebuie elaborate astfel încât să se asigure furnizarea, prin situaţiile financiare anuale, a unor informaţii care trebuie să fie: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relevante pentru nevoile utilizatorilor în luarea deciziilor;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credibile în sensul că: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reprezintă fidel activele, datoriile, poziţia financiară şi rezultatul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sunt neutre;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sunt prudente;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sunt complete sub toate aspectele semnificative.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194. - (1) Modificarea politicilor contabile este permisă doar dacă este cerută de lege sau are ca rezultat informaţii mai relevante sau mai credibile referitoare la operaţiunile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Entităţile trebuie să menţioneze în notele explicative orice modificări ale politicilor contabile, pentru ca utilizatorii să poată aprecia dacă noua politică contabilă a fost aleasă în mod adecvat, efectul modificării asupra rezultatelor raportate ale perioadei şi tendinţa reală a rezultatelor activităţii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Nu se consideră modificări ale politicilor contabile: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adoptarea unei politici contabile pentru evenimente sau tranzacţii care diferă ca fond de evenimentele sau tranzacţiile produse anterior;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adoptarea unei politici contabile pentru evenimente sau tranzacţii care nu au avut loc anterior sau care au fost nesemnificative.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 NOTE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7.2.1. Prevederi generale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195. - (1) Pe lângă informaţiile cerute conform prevederilor din celelalte secţiuni ale prezentelor reglementări, notele explicative trebuie să cuprindă şi informaţii referitoare la aspectele prevăzute de prezenta secţiune.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Notele explicative se prezintă sistematic. Pentru fiecare element semnificativ din situaţiile financiare anuale trebuie să existe informaţii aferente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196. - Notele explicative trebuie să cuprindă informaţii privind metodele de evaluare aplicate diferitelor elemente din situaţiile financiare anuale şi metodele utilizate pentru calcularea ajustărilor de valoare. Pentru elementele incluse în situaţiile financiare anuale care sunt sau au fost iniţial exprimate în monedă străină (valută), trebuie prezentate bazele de conversie utilizate pentru a le exprima în moneda naţională.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197. - În notele explicative trebuie cuprinse, de asemenea,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denumirea şi sediul social ale fiecăreia dintre entităţile în care entitatea deţine fie direct, fie printr-o persoană care acţionează în nume propriu, dar în contul entităţii, interese de participare reprezentând un procent de capital de cel puţin 20%, prezentând: proporţia de capital deţinută, valoarea capitalului şi rezervelor, profitul sau pierderea entităţii respective pentru ultimul exerciţiu financiar pentru care au fost aprobate situaţiile financiare anuale. Informaţiile privind capitalul, rezervele şi profitul sau pierderea entităţii în care se deţine interesul de participare pot fi omise dacă sunt doar de o importanţă neglijabilă în înţelesul pct. 7;</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denumirea, sediul principal sau sediul social şi forma juridică ale fiecăreia dintre entităţile la care entitatea este asociat cu răspundere nelimitată. Aceste informaţii pot fi omise dacă sunt doar de o importanţă neglijabilă în înţelesul pct. 7.</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198. - Trebuie să se menţioneze, totodată, dacă situaţiile financiare anuale au fost întocmite în conformitate cu </w:t>
      </w:r>
      <w:r>
        <w:rPr>
          <w:rFonts w:ascii="Courier New" w:hAnsi="Courier New" w:cs="Courier New"/>
          <w:vanish/>
          <w:lang w:val="en-US"/>
        </w:rPr>
        <w:t>&lt;LLNK 11991    82 11 231   0 32&gt;</w:t>
      </w:r>
      <w:r>
        <w:rPr>
          <w:rFonts w:ascii="Courier New" w:hAnsi="Courier New" w:cs="Courier New"/>
          <w:color w:val="0000FF"/>
          <w:u w:val="single"/>
          <w:lang w:val="en-US"/>
        </w:rPr>
        <w:t>Legea contabilităţii nr. 82/1991</w:t>
      </w:r>
      <w:r>
        <w:rPr>
          <w:rFonts w:ascii="Courier New" w:hAnsi="Courier New" w:cs="Courier New"/>
          <w:lang w:val="en-US"/>
        </w:rPr>
        <w:t>, republicată, cu modificările şi completările ulterioare şi cu prevederile cuprinse în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199. - Următoarele informaţii trebuie prezentate cu claritate şi repetate ori de cât ori este necesar, pentru buna lor înţelegere: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denumirea entităţii care face raportarea;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faptul că situaţiile financiare anuale sunt proprii acesteia şi nu grupului;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data la care s-au încheiat sau perioada la care se referă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moneda în care sunt întocmite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 exprimarea cifrelor incluse în raportare (de exemplu, lei).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200. - (1) O entitate prezintă următoarele date, în cazul în care ele nu au fost prezentate în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locul principal unde îşi desfăşoară activitatea, dacă este diferit de sediul oficial;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descriere a naturii activităţii desfăşurate şi principalele domenii de activitate;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orice altă informaţie care, în opinia directorilor şi administratorilor, ajută la prezentarea unei imagini fidele asupra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Notele explicative prezintă natura şi scopul angajamentelor entităţii, care nu sunt incluse în bilanţ, şi impactul financiar al acelor angajamente asupra entităţii, atunci când riscurile sau beneficiile provenind din asemenea angajamente sunt semnificative şi în măsura în care prezentarea unor asemenea riscuri sau beneficii este necesară pentru evaluarea poziţiei financiare 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Relaţiile cu entităţile afiliate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201. - (1) Dacă au existat tranzacţii între entităţile afiliate, entitatea raportoare trebuie să prezinte natura relaţiilor dintre acestea, tipurile de tranzacţii, precum şi valoarea tranzacţiilor.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prezintă tranzacţiile încheiate cu entităţile legate, inclusiv suma acestor tranzacţii, natura relaţiei cu entitatea legată şi alte informaţii referitoare la tranzacţii, necesare pentru o înţelegere a poziţiei financiare a entităţii raportoare,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entitatea legată, asupra poziţiei financiare a entităţii raportoare.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7.2.2. Informaţii referitoare la elementele de bilanţ</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202. - Notele explicative trebuie să cuprindă: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duratele de viaţă utilă sau ratele de amortizare utilizate;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metodele de amortizare utilizate;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creşterile de valoare a imobilizărilor, cu indicarea separată a acelora apărute din procesul de dezvoltare internă;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valoarea imobilizărilor necorporale în curs.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203. - Atunci când imobilizările necorporale prezentate în bilanţ cuprind cheltuieli de dezvoltare, în notele explicative trebuie prezentate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perioada pe parcursul căreia valoarea cheltuielilor imobilizate este sau urmează să fie amortizată;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motivele care au determinat recunoaşterea acestora ca active (beneficii economice viitoare etc).</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204. - (1) Notele explicative trebuie să prezinte, pentru fiecare grupă de imobilizări corporale,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bazele de evaluare folosite în determinarea valorii contabile brute (cost istoric sau valoare reevaluată). Dacă s-au folosit baze diferite de evaluare, atunci trebuie prezentată pentru fiecare grupă în parte valoarea contabilă brută a respectivei grupe;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metodele de amortizare folosite;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valoarea imobilizărilor corporale în curs.</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În cazul în care elementele imobilizărilor corporale sunt exprimate la valori reevaluate, trebuie prezentate data şi condiţiile de efectuare a reevaluării.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205. - (1) Se menţionează existenţa oricăror certificate de participare, valori mobiliare sau drepturi similare, cu indicarea numărului acestora şi a drepturilor pe care le conferă.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Prezentarea în notele explicative a informaţiilor de la alin. (1) la imobilizări financiare sau investiţii pe termen scurt se face în funcţie de intenţia entităţii cu privire la durata deţinerii titlurilor de valoare, de până la un an sau mai mult de un an.</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206. - Se specifică toate situaţiile în care entitatea a depus garanţii sau a gajat, respectiv a ipotecat active proprii pentru garantarea unor obligaţii în favoarea unui terţ, menţionându-se, de asemenea şi valoarea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207. - (1) Se prezintă în notele explicative costul de achiziţie sau costul de producţie al stocurilor evidenţiate în bilanţ şi metodele de evaluare a stocurilor.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Dacă, în situaţii excepţionale, administratorii decid să schimbe metoda de evaluare pentru un anumit element de stocuri sau alte active fungibile, trebuie prezentate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motivul schimbării metodei; şi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efectul financiar asupra rezultatului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De asemenea, trebuie prezentată şi valoarea stocurilor gajate în contul datoriilor.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208. - O entitate trebuie să prezinte în notele explicative subclasificări ale creanţelor prezentate în bilanţ, clasificate într-o manieră corespunzătoare activităţii desfăşurate, iar sumele de încasat de la entităţile afiliate şi întreprinderile asociate trebuie prezentate separat.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209. - În notele explicative se menţionează sumele datorate de entitate care devin exigibile după o perioadă mai mare de cinci ani, precum şi valoarea totală a datoriilor entităţii acoperite cu garanţii reale depuse de aceasta, cu indicarea naturii şi formei garanţiilor. Aceste informaţii trebuie prezentate distinct pentru fiecare element bilanţier de natura datoriilor, potrivit formatului de bilanţ prevăzut de prezentele reglementări.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210. - (1) În cazul în care entitatea a emis pe parcursul exerciţiului financiar valori mobiliare, se prezintă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tipul valorilor mobiliare emise;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fiecare categorie de valori mobiliare emise: valoarea de emisiune şi suma primită.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în care obligaţiunile emise de o entitate sunt deţinute de o persoană nominalizată sau împuternicită de către acea entitate, în notele explicative se menţionează valoarea nominală a obligaţiunilor respective şi valoarea contabilă 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211. - În cazul obligaţiilor pentru care nu s-au constituit provizioane, se prezintă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valoarea exactă sau estimată a acelei obligaţii;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natura juridică a obligaţiei şi efectul acesteia;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dacă entitatea a depus o garanţie semnificativă cu privire la acea obligaţie şi, în caz afirmativ, natura acelei garanţii.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212. - (1) De asemenea, se prezintă informaţii referitoare la alte obligaţii financiare viitoare pentru care nu s-au constituit provizioane, dar care sunt relevante pentru a aprecia situaţia economică 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orice garanţie semnificativă care a fost constituită trebuie făcută o prezentare detaliată. Valoarea totală a oricăror angajamente financiare, în cazul în care nu îndeplinesc condiţiile pentru a fi recunoscute în bilanţ, trebuie să fie prezentate în mod clar în notele explicative, în măsura în care aceste informaţii sunt utile pentru evaluarea poziţiei financiare 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Orice angajamente privind pensiile şi entităţile afiliate trebuie prezentate distinct.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213. - Dacă în timpul exerciţiului financiar o sumă este transferată la sau de la provizioane, următoarele informaţii se prezintă în notele explicative: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valoarea provizioanelor la începutul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sumele cu care provizioanele au fost majorate sau diminuate în cursul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natura, sursa sau destinaţia oricăror astfel de transferuri;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valoarea provizioanelor la sfârşitul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214. - Referitor la capitalul entităţii se oferă următoarele informaţii: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dacă entitatea nu are capital autorizat, valoarea capitalului aportat;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dacă, conform actului de înfiinţare, entitatea are capital autorizat, valoarea acestuia, precum şi valoarea capitalului aportat în momentul înfiinţării entităţii sau în momentul autorizării entităţii pentru începerea activităţii şi în momentul oricărei modificări a capitalului autorizat.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înţelesul prezentelor reglementări, prin capital autorizat se înţelege suma maximă a capitalului aportat potrivit statutului sau adunării generale.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215. - Pentru fiecare categorie de rezerve inclusă în capitalurile proprii, se descrie natura sa şi scopul pentru care a fost constituită.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7.2.3. Informaţii referitoare la elementele din contul rezultatului exerciţiului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216. - (1) Notele explicative trebuie să cuprindă informaţii privind veniturile şi cheltuielile exerciţiului financiar, grupate după natura lor pe feluri de activităţi respectiv, activităţi fără scop patrimonial, activităţi cu destinaţie specială şi activităţi economice, precum şi informaţii privind constituirea şi utilizarea fondurilor privind activităţile fără scop patrimonial.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prezintă măsura în care calcularea excedentului/profitului sau deficitului/pierderii exerciţiului financiar a fost afectată de o evaluare a elementelor care, prin derogare de la principiile contabile generale şi regulile de evaluare prevăzute de prezentele reglementări, a fost efectuată în exerciţiul financiar curent sau într-un exerciţiu financiar precedent.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notele explicative trebuie să se prezinte separat propunerea de repartizare a excedentului/profitului net pe destinaţii, astfel: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sumele repartizate la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sumele repartizate pentru acoperirea deficitelor/pierderilor contabile din anii precedenţi;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alte repartizări.</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8</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RAPORTULUI ADMINISTRATORILOR</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217. - (1) Consiliul de administraţie elaborează pentru fiecare exerciţiu financiar un raport, denumit în continuare raportul administratorilor, care cuprinde cel puţin o prezentare fidelă a dezvoltării şi performanţei activităţilor entităţii şi a poziţiei sale financiare, împreună cu o descriere a principalelor riscuri şi incertitudini cu care se confruntă.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Prezentarea de mai sus este o analiză echilibrată şi cuprinzătoare a dezvoltării şi performanţei activităţilor entităţii şi a poziţiei sale financiare, corelată cu dimensiunea şi complexitatea activităţilor.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măsura în care este necesar pentru a înţelege dezvoltarea entităţii, performanţa sau poziţia sa financiară, analiza cuprinde indicatori financiari şi, atunci când este cazul, indicatori nefinanciari-cheie de performanţă, relevanţi pentru activităţi specifice, inclusiv informaţii despre aspecte privind mediul înconjurător şi angajaţii.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furnizarea analizei sale, raportul administratorilor include, atunci când este cazul, referiri şi explicaţii suplimentare privind sumele raportate în situaţiile financiare anuale.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218. - Raportul administratorilor oferă, de asemenea, informaţii despre: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evenimente importante apărute după sfârşitul exerciţiului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dezvoltarea previzibilă a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activităţile din domeniul cercetării şi dezvoltării;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existenţa de sucursale ale entităţii;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219. - (1) Membrii organelor de administraţie, conducere şi supraveghere ale entităţii au obligaţia colectivă de a asigura ca situaţiile financiare anuale şi raportul administratorilor să fie întocmite şi publicate în conformitate cu legislaţia naţională.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 Raportul administratorilor se aprobă de consiliul de administraţie şi se semnează în numele acestuia de preşedintele consiliului.</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9</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VERIFICAREA SAU AUDITAREA SITUAŢIILOR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220. - (1) Situaţiile financiare anuale ale persoanelor juridice fără scop patrimonial se verifică potrivit prevederilor legislaţiei în materie.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 Actul constitutiv poate prevedea numirea unui cenzor sau a unei comisii de cenzori.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 Regulile generale de organizare şi funcţionare a comisiei de cenzori se aprobă de adunarea generală. Comisia de cenzori îşi poate elabora un regulament intern de funcţionare.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221. - (1) Situaţiile financiare anuale ale persoanelor juridice fără scop patrimonial se pot audita de către una sau mai multe persoane fizice sau juridice autorizate în condiţiile legii.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Auditorii financiari îşi exprimă o opinie referitoare la gradul de conformitate a raportului administratorilor cu situaţiile financiare anuale pentru acelaşi exerciţiu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222. - (1) Raportul auditorilor financiari cuprinde: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menţionarea situaţiilor financiare anuale care fac obiectul auditului financiar, împreună cu cadrul de raportare financiară care a fost aplicat la întocmirea acestora;</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descriere a ariei auditului financiar, respectiv a standardelor de audit conform cărora a fost efectuat auditul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o opinie de audit care exprimă în mod clar opinia auditorilor financiari potrivit căreia situaţiile financiare anuale oferă o imagine fidelă conform cadrului relevant de raportare financiară şi, după caz, dacă situaţiile financiare anuale respectă cerinţele legale; opinia de audit este fără rezerve, cu rezerve, o opinie contrară sau, dacă auditorii financiari nu au fost în măsură să exprime o opinie de audit, imposibilitatea exprimării unei opinii;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o referire la aspectele asupra cărora auditorii financiari atrag atenţia, printr-un paragraf distinct, fără ca opinia de audit să fie cu rezerve;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o opinie privind gradul de conformitate a raportului administratorilor cu situaţiile financiare anuale pentru acelaşi exerciţiu financiar.</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Raportul se semnează de către auditori financiari, persoane fizice, în numele acestora sau al auditorilor persoane juridice autorizate, după caz, şi se datează.</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10</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APROBAREA, SEMNAREA ŞI PUBLICAREA SITUAŢIILOR FINANCIARE ANUALE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223. - (1) Situaţiile financiare anuale se întocmesc şi se publică, potrivit legii, în moneda naţională.</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Situaţiile financiare anuale au înscrise clar numele şi prenumele persoanei care le-a întocmit, calitatea acesteia (director economic, contabil şef sau altă persoană împuternicită să îndeplinească această funcţie, persoană autorizată potrivit legii, membră a Corpului Experţilor Contabili şi Contabililor Autorizaţi din România), precum şi numărul de înregistrare în organismul profesional, dacă este cazul.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224. - Situaţiile financiare anuale, însoţite de raportul administratorilor pentru exerciţiul financiar în cauză, sunt supuse aprobării adunării generale, potrivit legislaţiei în vigoare.</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225. - Situaţiile financiare anuale, aprobate în mod corespunzător, şi raportul administratorilor, împreună cu raportul de audit sau raportul de verificare, după caz, se publică în conformitate cu legislaţia în vigoare.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3</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 FINALE</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226. - Pentru asigurarea informaţiilor destinate sistemului instituţional al statului, Ministerul Economiei şi Finanţelor poate solicita entităţilor depunerea unor seturi de informaţii la unităţile sale teritoriale.</w:t>
      </w:r>
    </w:p>
    <w:p w:rsidR="0068262D" w:rsidRDefault="0068262D"/>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CAP. 4</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PLANUL DE CONTURI GENERAL</w:t>
      </w:r>
    </w:p>
    <w:p w:rsidR="0068262D" w:rsidRDefault="0068262D" w:rsidP="0068262D">
      <w:pPr>
        <w:autoSpaceDE w:val="0"/>
        <w:autoSpaceDN w:val="0"/>
        <w:adjustRightInd w:val="0"/>
        <w:spacing w:after="0" w:line="240" w:lineRule="auto"/>
        <w:rPr>
          <w:rFonts w:ascii="Courier New" w:hAnsi="Courier New" w:cs="Courier New"/>
          <w:lang w:val="en-US"/>
        </w:rPr>
      </w:pP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227. - (1) Conturile sintetice din planul de conturi se pot dezvolta pe conturi analitice în funcţie de necesităţile impuse de anumite reglementări sau potrivit necesităţilor proprii ale fiecărei entităţi.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Conturile pot avea funcţiune contabilă de activ (A), pasiv (P) sau sunt bifuncţionale (A/P).</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organizarea contabilităţii de gestiune, conturile din clasa 9 "Conturi de gestiune" nu sunt obligatorii.</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228. - Planul de conturi general este următorul:</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68262D" w:rsidRDefault="0068262D" w:rsidP="0068262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Simbol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                                      Denumirea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Clasa  Grupa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Sintetic     Analitic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 I   gr. II   gr. 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1      2      3       4        5                                        6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                                       CONTURI DE CAPITALURI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                               CAPITAL ŞI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1050              Rezerve din reevaluarea terenurilor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1050.01   Rezerve din reevaluarea terenurilor pentru activităţile fără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1050.02   Rezerve din reevaluarea terenurilor pentru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1051              Rezerve din reevaluarea amenajărilor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1051.01   Rezerve din reevaluarea amenajărilor de terenuri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1051.02   Rezerve din reevaluarea amenajărilor de terenuri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1052              Rezerve din reevaluarea construcţiilor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1052.01   Rezerve din reevaluarea construcţiilor pentru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1052.02   Rezerve din reevaluarea construcţiilor pentru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1053              Rezerve din reevaluarea echipamentelor tehnologice (maşini,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utilaje şi instalaţii de lucru)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1053.01   Rezerve din reevaluarea echipamentelor tehnologice (maşini,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utilaje şi instalaţii de lucru) pentru activităţile fără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1053.02   Rezerve din reevaluarea echipamentelor tehnologice (maşini,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utilaje şi instalaţii de lucru) pentru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1054              Rezerve din reevaluarea aparatelor şi instalaţiilor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măsurare, control şi reglare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1054.01   Rezerve din reevaluarea aparatelor şi instalaţiilor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măsurare, control şi reglare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1054.02   Rezerve din reevaluarea aparatelor şi instalaţiilor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măsurare, control şi reglare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1055              Rezerve din reevaluarea mijloacelor de transport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1055.01   Rezerve din reevaluarea mijloacelor de transport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1055.02   Rezerve din reevaluarea mijloacelor de transport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1056              Rezerve din reevaluarea animalelor şi plantaţiilor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1056.01   Rezerve din reevaluarea animalelor şi plantaţiilor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1056.02   Rezerve din reevaluarea animalelor şi plantaţiilor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1057              Rezerve din reevaluarea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1057.01   Rezerve din reevaluarea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1057.02   Rezerve din reevaluarea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1061              Rezerve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1063              Rezerve statutare sau contractuale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1065              Rezerve reprezentând surplusul realizat din rezerve din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1068              Alte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FONDURI PRIVIND ACTIVITĂŢILE FĂRĂ SCOP PATRIMONIAL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REZULTATUL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                       Rezultatul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1171              Rezultatul reportat reprezentând excedentul nerepartizat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deficitul neacoperit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1171.01   Rezultatul reportat reprezentând excedentul nerepartizat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deficitul neacoperit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1171.02   Rezultatul reportat reprezentând excedentul nerepartizat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deficitul neacoperit privind activităţile cu destinaţie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1172              Rezultatul reportat reprezentând profitul nerepartizat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pierderea neacoperită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1174              Rezultatul reportat provenit din corectarea erorilor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                               REZULTATUL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                       Excedent/profit sau deficit/pierdere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1211.01   Excedent sau deficit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1211.02   Excedent sau deficit privind activităţile cu destinaţie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1212              Profit sau pierdere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                       Repartizarea excedentului/profitului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1291.01   Repartizarea excedentului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1292              Repartizarea profitului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1511              Provizioane pentru litigii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1512              Provizioane pentru garanţii acordate clienţilor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1514              Provizioane pentru restructurare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1515              Provizioane pentru pensii şi obligaţii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1516              Provizioane pentru impozite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1518              Alte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1614              Împrumuturi externe din emisiuni de obligaţiuni garantate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1615              Împrumuturi externe din emisiuni de obligaţiuni garantate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1617              Împrumuturi interne din emisiuni de obligaţiuni garantate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1618              Alte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1621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1622              Credite bancare pe termen lung nerambursate la scadenţa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1623              Credite externe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1624              Credite bancare externe garantate de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1625              Credite bancare externe garantate de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1626              Credite de la trezoreria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1627              Credite bancare interne garantate de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1661              Datorii faţă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1663              Datorii faţă de entităţile de care compania este legată prin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1681              Dobânzi aferente împrumuturilor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1682              Dobânzi aferente creditelor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1685              Dobânzi aferente datoriilor faţă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1686              Dobânzi aferente datoriilor faţă de entităţile de 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compania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1687              Dobânzi aferente altor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169                       Prime privind rambursarea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                                       CONTURI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2011              Cheltuieli de constituire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2012              Cheltuieli de constituire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2031              Cheltuieli de dezvoltare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2032              Cheltuieli de dezvoltare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2051              Concesiuni, brevete, licenţe, mărci comerciale, drepturi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active similare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2052              Concesiuni, brevete, licenţe, mărci comerciale, drepturi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active similare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207                       Fond comercial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2081              Alte imobilizări necorporale privind activităţile fără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2082              Alte imobilizări necorporale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2111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2111.01   Terenuri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2111.02   Terenuri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2112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2112.01   Amenajări de terenuri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2112.02   Amenajări de terenuri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2121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2121.01   Construcţii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2121.02   Construcţii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2131              Echipamente tehnologice (maşini, utilaje şi instalaţii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lucru)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2131.01   Echipamente tehnologice (maşini, utilaje şi instalaţii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lucru)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2131.02   Echipamente tehnologice (maşini, utilaje şi instalaţii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lucru)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2132              Aparate şi instalaţii de măsurare, control şi reglare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2132.01   Aparate şi instalaţii de măsurare, control şi reglare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2132.02   Aparate şi instalaţii de măsurare, control şi reglare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2133              Mijloace de transport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2133.01   Mijloace de transport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2133.02   Mijloace de transport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2134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2134.01   Animale şi plantaţii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2134.02   Animale şi plantaţii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2141              Mobilier, aparatură birotică, echipamente de protecţie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2141.01   Mobilier, aparatură birotică, echipamente de protecţie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2141.02   Mobilier, aparatură birotică, echipamente de protecţie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                               IMOBILIZĂRI ÎN CURS ŞI AVANSURI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2311              Imobilizări corporale în curs de execuţie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2312              Imobilizări corporale în curs de execuţie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2331              Imobilizări necorporale în curs de execuţie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2332              Imobilizări necorporale în curs de execuţie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2671              Sume datorate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2672              Dobânda aferentă sumelor datorate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2673              Creanţe legate de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2674              Dobânda aferentă creanţelor legate de interesele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2675              Împrumuturi acordate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2676              Dobânda aferentă împrumuturilor acordate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2678              Alte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2679              Dobânzi aferente altor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2691              Vărsăminte de efectuat privind acţiunile deţinute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2692              Vărsăminte de efectuat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2693              Vărsăminte de efectuat pentru alte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                               AMORTIZĂRI PRIVIND IMOBILIZĂRILE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2801              Amortizarea cheltuielilor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2801.01   Amortizarea cheltuielilor de constituire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2801.02   Amortizarea cheltuielilor de constituire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2803              Amortizarea cheltuielilor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2803.01   Amortizarea cheltuielilor de dezvoltare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2803.02   Amortizarea cheltuielilor de dezvoltare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2805              Amortizarea concesiunilor, brevetelor, licenţelor, mărcilor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comerciale, drepturilor şi activelor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2805.01   Amortizarea concesiunilor, brevetelor, licenţelor, mărcilor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comerciale, drepturilor şi activelor similare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2805.02   Amortizarea concesiunilor, brevetelor, licenţelor, mărcilor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comerciale, drepturilor şi activelor similare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2807              Amortizarea fondului comercial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2807.02   Amortizarea fondului comercial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2808              Amortizarea altor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2808.01   Amortizarea altor imobilizări necorporale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2808.02   Amortizarea altor imobilizări necorporale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2811              Amortizarea amenajărilor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2811.01   Amortizarea amenajărilor de terenuri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2811.02   Amortizarea amenajărilor de terenuri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2812              Amortizarea construcţiilor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2812.01   Amortizarea construcţiilor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2812.02   Amortizarea construcţiilor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2813              Amortizarea echipamentelor tehnologice (maşini, utilaje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instalaţii de lucru)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2813.01   Amortizarea echipamentelor tehnologice (maşini, utilaje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instalaţii de lucru)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2813.02   Amortizarea echipamentelor tehnologice (maşini, utilaje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instalaţii de lucru)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2814              Amortizarea aparatelor şi instalaţiilor de măsurare,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control şi reglare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2814.01   Amortizarea aparatelor şi instalaţiilor de măsurare,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control şi reglare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2814.02   Amortizarea aparatelor şi instalaţiilor de măsurare,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control şi reglare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2815              Amortizarea mijloacelor de transport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2815.01   Amortizarea mijloacelor de transport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2815.02   Amortizarea mijloacelor de transport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2816              Amortizarea animalelor şi plantaţiilor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2816.01   Amortizarea animalelor şi plantaţiilor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2816.02   Amortizarea animalelor şi plantaţiilor privind activităţile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2817              Amortizarea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2817.01   Amortizarea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2817.02   Amortizarea mobilierului, aparaturii birotice,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echipamentelor de protecţie a valorilor umane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altor active corporale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                               AJUSTĂRI PENTRU DEPRECIEREA SAU PIERDEREA DE VALOARE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290                       Ajustări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291                       Ajustări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293                       Ajustări pentru deprecierea imobilizărilor în curs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296                       Ajustări pentru pierderea de valoare 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                                       CONTURI DE STOCURI ŞI PRODUCŢIE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                               STOCURI DE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3021              Materiale auxiliare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3022              Combustibili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3023              Materiale pentru ambalat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3024              Piese de schimb</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3025              Seminţe şi materiale de plantat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3026              Furaje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3028              Alte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33                               PRODUCŢIA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331                       Produse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332                       Lucrări şi servicii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34                               PRODUSE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341                       Semifabricate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345                       Produse finite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346                       Produse reziduale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348                       Diferenţe de preţ la produse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                               STOCURI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354                       Produse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356                       Animale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357                       Mărfuri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358                       Ambalaje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                               ANIMALE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37                               MĂRFURI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371                       Mărfuri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378                       Diferenţe de preţ la mărfuri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                               AJUSTĂRI PENTRU DEPRECIEREA STOCURILOR ŞI PRODUCŢIEI ÎN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391                       Ajustări pentru deprecierea materiilor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392                       Ajustări pentru deprecierea materialelor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393                       Ajustări pentru deprecierea producţiei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394                       Ajustări pentru deprecierea produselor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395                       Ajustări pentru deprecierea stocurilor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396                       Ajustări pentru deprecierea animalelor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397                       Ajustări pentru deprecierea mărfurilor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398                       Ajustări pentru deprecierea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                                       CONTURI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                               FURNIZORI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4091              Furnizori-debitori pentru cumpărări de bunuri de natura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stocurilor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4092              Furnizori-debitori pentru prestări de servicii şi executări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lucrări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                               CLIENŢI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411                       Clienţi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4111              Clienţi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4118              Clienţi incerţi sau în litigiu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413                       Efecte de primit de la clienţi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418                       Clienţi - facturi de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419                       Clienţi - creditori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                               PERSONAL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424                       Prime reprezentând participarea personalului la profit*)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şi din alte drepturi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4281              Alte datorii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4282              Alte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                               ASIGURĂRI SOCIALE, PROTECŢIA SOCIALĂ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4311              Contribuţia unităţii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4312              Contribuţia personalului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4313              Contribuţia angajatorului pentru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4314              Contribuţia angajaţilor pentru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4371              Contribuţia unităţii la fondul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4372              Contribuţia personalului la fondul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4373              Contribuţia angajatorului la fondul de garantare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plata creanţelor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4381              Alte datorii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4382              Alte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                               BUGETUL STATULUI, FONDURI SPECIALE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441                       Impozitul pe profit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                       Taxa pe valoarea adăugată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4423              Taxa pe valoarea adăugată de plata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4424              Taxa pe valoarea adăugată de recuperat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4426              Taxa pe valoarea adăugată deductibila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4427              Taxa pe valoarea adăugată colectata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4428              Taxa pe valoarea adăugată neexigibila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 şi din alte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drepturi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4451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4452              Împrumuturi nerambursabile cu caracter de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4458              Alte sume primite cu caracter de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4481              Alte datorii faţă de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4482              Alte creanţe privind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                               GRUP ŞI ASOCIAŢI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4518              Dobânzi aferente decontărilor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4531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4538              Dobânzi aferente decontărilor privind interesele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458                       Decontări din operaţii în participaţie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4581              Decontări din operaţii în participaţie -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4582              Decontări din operaţii în participaţie -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                               DEBITORI ŞI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                               CONTURI DE REGULARIZARE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                               DECONTĂRI ÎN CADRUL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489                       Decontări între activităţile fără scop patrimonial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                               AJUSTĂRI PENTRU DEPRECIEREA CREANŢELOR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491                       Ajustări pentru deprecierea creanţelor - clienţi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495                       Ajustări pentru deprecierea creanţelor - decontări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cadrul grupului şi cu asociaţii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496                       Ajustări pentru deprecierea creanţelor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5                                       CONTURI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Obligaţiuni emise şi rascumparate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5081              Alte titluri de plasament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5088              Dobânzi la obligaţiuni şi titluri de plasament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5091              Vărsăminte de efectuat pentru acţiunile deţinute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5092              Vărsăminte de efectuat pentru alte investiţii pe termen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                               CONTURI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511                       Valori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5112              Cecuri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5113              Efecte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5114              Efecte remise spre scontare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5121              Conturi la bănci în lei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5124              Conturi la bănci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5124.01   Disponibil în valută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5124.02   Disponibil în valută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5125              Sume în curs de decontare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5186              Dobânzi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5187              Dobânzi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5191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5192              Credite bancare pe termen scurt nerambursate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scadenţa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5193              Credite externe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5194              Credite externe garantate de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5195              Credite externe garantate de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5196              Credite de la trezoreria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5197              Credite interne garantate de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5198              Dobânzi aferente creditelor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5311              Casa în lei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5314              Casa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5314.01   Casa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5314.02   Casa în valută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5321              Timbre fiscale şi poştale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5322              Bilete de tratament şi odihnă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5323              Tichete şi bilete de călătorie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5328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5411              Acreditive în lei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5412              Acreditive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5412.01   Acreditive în valută privind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5412.02   Acreditive în valută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literar, cinematografic, teatral, muzical, folcloric, 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artelor plastice, al arhitecturii şi de divertisment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5501.01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literar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5501.02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cinematografic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5501.03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teatral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5501.04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muzical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5501.05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folcloric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5501.06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artelor plastice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5501.07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arhitecturii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5501.08   Disponibil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divertisment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5509              Disponibil cu destinaţie specială din alte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5509.01   Disponibil cu destinaţie specială din alte venituri cu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destinaţie specială încasate în lei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5509.04   Disponibil cu destinaţie specială din alte venituri cu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destinaţie specială încasate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                               AJUSTĂRI PENTRU PIERDEREA DE VALOARE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591                       Ajustări pentru pierderea de valoare a acţiunilor deţinute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595                       Ajustări pentru pierderea de valoare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596                       Ajustări pentru pierderea de valoare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598                       Ajustări pentru pierderea de valoare a altor investiţii pe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6                                       CONTURI DE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                               CHELTUIELI PRIVIND STOCURILE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6021              Cheltuieli cu materialele auxiliare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6022              Cheltuieli privind combustibilul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6023              Cheltuieli privind materialele pentru ambalat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6024              Cheltuielile privind piesele de schimb</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6025              Cheltuieli privind seminţele şi materialele de plantat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6026              Cheltuieli privind furajele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6028              Cheltuieli privind alte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606                       Cheltuieli privind animalele şi păsările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607                       Cheltuieli privind mărfurile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                               CHELTUIELI CU LUCRĂRILE ŞI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                               CHELTUIELI CU ALTE SERVICII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621                       Cheltuieli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detasări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63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635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                               CHELTUIELI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641                       Cheltuieli cu  salariile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642                       Cheltuieli cu tichetele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6451              Contribuţia unităţii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6452              Contribuţia unităţii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6453              Contribuţia angajatorului pentru asigurările sociale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6456              Contribuţia angajatorului la fondul de garantare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plata creanţelor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6458              Alte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654                       Pierderi din creanţe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655                       Cotizaţii şi contribuţii datorate de persoana juridică fără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6551              Cotizaţii şi contribuţii la organisme din ţară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6552              Cotizaţii şi contribuţii la organisme internaţionale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656                       Cheltuieli privind cote-parti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                       Ajutoare şi împrumuturi nerambursabile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6571              Ajutoare şi împrumuturi nerambursabile din ţară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6572              Ajutoare şi împrumuturi nerambursabile din străinătate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6581              Despăgubiri, amenzi şi penalităţi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6582              Donaţii şi subvenţii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6583              Cheltuieli privind activele cedate şi alte operaţii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663                       Pierderi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6641              Cheltuieli privind imobilizările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6642              Pierderi din investiţiile pe termen scurt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667                       Cheltuieli privind sconturile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                               CHELTUIELI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                               CHELTUIELI CU AMORTIZĂRILE, PROVIZIOANELE ŞI AJUSTĂRILE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DEPRECIERE SAU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6811              Cheltuieli de exploatare privind amortizarea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6812              Cheltuieli de exploatare privind provizioanele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6813              Cheltuieli de exploatare privind ajustările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deprecierea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6814              Cheltuieli de exploatare privind ajustările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deprecierea activelor circulante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                       Cheltuieli financiare privind amortizările şi ajustările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6863              Cheltuieli financiare privind ajustările pentru pierderea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6864              Cheltuieli financiare privind ajustările pentru pierderea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de valoare a activelor circulante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6868              Cheltuieli financiare privind amortizarea primelor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rambursare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69                               CHELTUIELI CU IMPOZITUL PE PROFIT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691                       Cheltuieli cu impozitul pe profit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7                                       CONTURI 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                               CIFRA DE AFACERI NETĂ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701                       Venituri din vânzarea produselor finite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702                       Venituri din vânzarea semifabricatelor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703                       Venituri din vânzarea produselor reziduale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704                       Venituri din lucrări executate şi servicii prestate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705                       Venituri din studii şi cercetări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706                       Venituri din redevenţe, locaţii de gestiune şi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707                       Venituri din vânzarea mărfurilor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708                       Venituri din activităţi diverse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71                               VARIAŢIA STOCURILOR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711                       Variaţia stocurilor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72                               VENITURI DIN PRODUCŢIA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721                       Venituri din producţia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722                       Venituri din producţia de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7311              Venituri din cotizaţiile şi taxele de înscriere 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membrilor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7312              Venituri din contribuţiile băneşti sau în natură 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732                       Venituri din taxele de înregistrare stabilite potrivit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7331              Venituri din donaţii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7332              Venituri din sumele sau bunurile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disponibilităţilor rezultate din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7341              Venituri din dobânzile obţinute din plasarea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disponibilităţilor rezultate din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7342              Venituri din dividendele obţinute din plasarea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disponibilităţilor rezultate din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735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736                       Resurse obţinute de la bugetul de stat şi /sau de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bugetele locale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737                       Venituri din acţiuni ocazionale, utilizate în scop social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sau profesional, potrivit statutului de organizare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proprietatea persoanelor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altele decât cele care sunt sau au fost folosite în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activitatea economica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7391              Venituri din cote-părţi primite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7392              Ajutoare şi împrumuturi nerambursabile din ţară şi din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străinătate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7393              Venituri din despăgubiri de asigurare - pagube şi din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subvenţii pentru evenimente extraordinare şi altele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7394              Venituri din diferenţe de curs valutar rezultate din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7395              Venituri din provizioane şi ajustări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privind activitatea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7396              Venituri financiare din ajustări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7397              Venituri obţinute din vize, taxe şi penalităţi sportive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din participarea la competiţii şi demonstraţii sportive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7398              Venituri obţinute din reclamă şi publicitate, potrivit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                               VENITURI DIN SUBVENŢII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                       Venituri din subvenţii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7411              Venituri din subvenţii de exploatare aferente cifrei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afaceri****)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7412              Venituri din subvenţii de exploatare pentru materii prime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7413              Venituri din subvenţii de exploatare pentru alte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7414              Venituri din subvenţii de exploatare pentru plata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7415              Venituri din subvenţii de exploatare pentru asigurări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7416              Venituri din subvenţii de exploatare pentru alte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7417              Venituri din subvenţii de exploatare aferente altor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7418              Venituri din subvenţii de exploatare pentru dobândă datorată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                               ALTE VENITURI DIN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754                       Venituri din creanţe reactivate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758                       Alte venituri din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7581              Venituri din despagubiri, amenzi şi penalităţi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7582              Venituri din donaţii şi subvenţii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7583              Venituri din vânzarea activelor şi alte operaţii de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7584              Venituri din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7588              Alte venituri din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                               VENITURI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761                       Venituri din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7611              Venituri din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7613              Venituri din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762                       Venituri din investiţii financiare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763                       Venituri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764                       Venituri din investiţii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7641              Venituri din imobilizări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7642              Câştiguri din investiţii pe termen scurt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765                       Venituri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766                       Venituri din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767                       Venituri din sconturi obţinute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768                       Alte venituri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77                               VENITURI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771                       Venituri din subvenţii pentru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şi altele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                               VENITURI DIN PROVIZIOANE ŞI AJUSTĂRI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DEPRECIERE SAU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781                       Venituri din provizioane şi ajustări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privind activitatea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7812              Venituri din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7813              Venituri din ajustari pentru deprecierea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7814              Venituri din ajustari pentru deprecierea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activelor circulante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786                       Venituri financiare din ajustări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7863              Venituri financiare din ajustări pentru pierderea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7864              Venituri financiare din ajustări pentru pierderea de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valoare a activelor circulante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literar, cinematografic, teatral, muzical, folcloric,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al artelor plastice, al arhitecturii şi de divertisment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7911.01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literar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7911.02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cinematografic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7911.03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teatral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7911.04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muzical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7911.05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folcloric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7911.06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artelor plastice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7911.07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arhitecturii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7911.08   Venituri cu destinaţie specială din aplicarea timbrului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divertisment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7919              Alte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8                                       CONTURI SPECIALE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                               CONTURI ÎN AFARA BILANTULUI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801                       Angajamente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8011              Giruri şi garanţii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8018              Alte angajamente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802                       Angajamente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8021              Giruri şi garanţii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8028              Alte angajamente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                       Alte conturi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8031              Imobilizări corporale luate cu chirie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8032              Valori materiale primite spre prelucrare sau reparare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8033              Valori materiale primite în păstrare sau custodie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8034              Debitori scoşi din activ, urmariţi în continuare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8035              Stocuri de natura obiectelor de inventar date în folosinţă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8036              Redevenţe, locaţii de gestiune, chirii şi alte datorii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8037              Efecte scontate neajunse la scadenţa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8038              Alte valori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805                       Dobânzi aferente contractelor de leasing şi altor contracte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asimilate, neajunse la scadenţa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8051              Dobânzi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8052              Dobânzi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89                               BILANŢ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891                       Bilanţ de deschidere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892                       Bilanţ de inchidere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9                                       CONTURI DE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90                               DECONTĂRI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901                       Decontări interne privind cheltuielile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902                       Decontări interne privind producţia obţinută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903                       Decontări interne privind diferenţele de preţ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                               CONTURI DE CALCULAŢIE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921                       Cheltuielile activităţii de bază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922                       Cheltuielile activităţilor auxiliare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923                       Cheltuieli indirecte de producţie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924                       Cheltuieli generale de administraţie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925                       Cheltuieli de desfacere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93                               COSTUL PRODUCŢIEI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931                       Costul producţiei obţinute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933                       Costul producţiei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utilizează atunci când există bază legală pentru acordarea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În acest cont vor fi evidenţiate şi sumele acordate prin sistemul de carduri.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Cheltuielile activităţilor fără scop patrimonial, cheltuielile activităţilor cu destinaţie specială şi cheltuielile activităţilor economice se evidenţiază din punct de vedere contabil distinct (analitice distincte în cadrul conturilor din clasa 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ia în calcul la determinarea cifrei de afaceri.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Pentru organizarea contabilităţii de gestiune, folosirea conturilor din această clasă este opţională.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color w:val="0000FF"/>
          <w:lang w:val="en-US"/>
        </w:rPr>
        <w:t xml:space="preserve">    CAP. 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FUNCŢIUNEA CONTURILOR*2)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 Funcţiunea conturilor nu este limitativă şi nu poate constitui singură bază pentru înregistrarea în contabilitate a operaţiunilor economico-financiare.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229. - Funcţiunea conturilor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1 "CONTURI DE CAPITALURI"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10 "CAPITAL ŞI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aporturilor de capital, distinct pentru activităţile fără scop patrimonial şi activităţile economice, în natură şi/sau în numerar, pentru constituirea patrimoniului social al persoanei juridice fără scop patrimonial, precum a şi majorării sau reducerii aporturilor, potrivit reglementărilor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aporturi.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101 "Capital"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101 "Capital"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rezervele destinate majorării patrimoniului social, potrivit reglementărilor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 "Rezultatul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utilizate ca surse de majorare a capitalului, potrivit reglementărilor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reprezentând brevete, licenţe şi alte drepturi şi active similare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reprezentând terenuri şi amenajări de terenuri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instalaţiilor tehnice, mijloacelor de transport, animalelor şi plantaţiilor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materii prime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materiale consumabile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materiale de natura obiectelor de inventar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ambalaje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depuse ca aport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depuse ca aport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101 "Capital"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 "Rezultatul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deficitele realizate în exerciţiile financiare precedente, care reduc capitalul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potrivit legii, la încetarea activităţii.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aporturilor de capital la patrimoniul social.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rezervelor din reevaluarea imobilizărilor corporale, efectuată conform prevederilor legale,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105 "Rezerve din reevaluare"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105 "Rezerve din reevaluare"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creşterea de valoare rezultată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105 "Rezerve din reevaluare"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surplusul din reevaluare transferat direct în capitalul propriu, atunci când acest surplus reprezintă câştig realizat, respectiv la scoaterea din evidenţă a activului pentru care s-a constituit rezerva din reevaluare sau pe măsura folosirii activului de către entitate.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descreşterile faţă de valoarea contabilă netă, rezultate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rezerva din reevaluarea imobilizărilor corporale existente în evidenţa entităţii.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rezervelor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rezervelor se ţine distinct pentru activităţile fără scop patrimonial (exclusiv activităţile cu destinaţie specială), pe conturile sintetice de gradul II, potrivit planului de conturi.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106 "Rezerve"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106 "Rezerve"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surplusul din reevaluare transferat direct în capitalul propriu, atunci când acest surplus reprezintă câştig realizat, respectiv la scoaterea din evidenţă a activului pentru care s-a constituit rezerva din reevaluare sau pe măsura folosirii activului de către entitate.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repartizate la rezerve potrivit dispoziţiilor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rezervele constituite, potrivit prevederilor legale, din excedentul realizat în exerciţiul financiar curent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fac obiectul participaţiei;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majorarea valorii participaţiilor deţinute în capitalul altor entităţi, ca urmare a încorporării rezervelor în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106 "Rezerve"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rezervele destinate majorării patrimoniului social, potrivit reglementărilor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rezervele utilizate pentru acoperirea deficitelor realizate în exerciţiile financiare precedente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au făcut obiectul participaţiei, transferate la venituri cu ocazia cedării participaţiilor respective. Soldul creditor al contului reprezintă rezervele existente şi neutilizate.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11 "FONDURI PRIVIND ACTIVITĂŢILE FĂRĂ SCOP PATRIMONIAL ŞI REZULTATUL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fondului social al membrilor caselor de ajutor reciproc (CAR), constituit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membru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113 "Fondul social al membrilor Caselor de Ajutor Reciproc (C.A.R."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113 "Fondul social al membrilor Caselor de Ajutor Reciproc (C.A.R.)"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excedentul realizat în exerciţiul financiar curent de casele de ajutor reciproc (C.A.R), repartizat la fondul social al membrilor acestora, conform prevederilor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depuneri ale membrilor caselor de ajutor reciproc (C.A.R.)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calculate lunar la fondul social al membrilor caselor de ajutor reciproc (C.A.R.), conform prevederilor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113 "Fondul social al membrilor Caselor de Ajutor Reciproc (C.A.R.)"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reprezentând împrumuturi restituite de membrii caselor de ajutor reciproc (C.A.R.) prin compensarea cu fondul social al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dobânzile suportate de membrii caselor de ajutor reciproc (C.A.R.) la împrumuturile restituite prin compensarea cu fondul social al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fondul social neridicat de membrii caselor de ajutor reciproc (CAR), retraşi.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alte case de ajutor reciproc (C.A.R.), reprezentând fondul social al membrilor transferaţi.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reprezentând restituirea fondului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fondul social al membrilor caselor de ajutor reciproc (CAR), existent.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fondului pentru ajutor în caz de deces al membrilor caselor de ajutor reciproc (C.A.R.), constituit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114 "Fondul pentru ajutor în caz de deces al membrilor Caselor de Ajutor Reciproc (C.A.R.)"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114 "Fondul pentru ajutor în caz de deces al membrilor Caselor de Ajutor Reciproc (C.A.R.)"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destinate constituirii fondului pentru ajutor în caz de deces al membrilor caselor de ajutor reciproc (C.A.R.) din excedentul realizat în exerciţiul financiar curent,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114 "Fondul pentru ajutor în caz de deces al membrilor Caselor de Ajutor Reciproc (C.A.R.)"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ajutor în caz de deces, neridicate de urmaşii legali ai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urmaşilor legali ai membrilor caselor de ajutor reciproc (C.A.R.), reprezentând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urmaşilor legali ai membrilor caselor de ajutor reciproc (C.A.R.), reprezentând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fondul pentru ajutor în caz de deces al membrilor caselor de ajutor reciproc (C.A.R.), neutilizat.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fondului de rulment al membrilor asociaţiilor de proprietari, constituit în conformitate cu prevederile legale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membru al asociaţiei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115 "Fondul de rulment al membrilor asociaţiilor de proprietari"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115 "Fondul de rulment al membrilor asociaţiilor de proprietari"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115 "Fondul de rulment al membrilor asociaţiilor de proprietari"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debitelor membrilor asociaţiilor de proprietari, scăzute din evidenţă prin compensarea cu fondul de rulment al acestora, în situaţia restituirii fondului de rulment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fondul de rulment neridicat de membrii asociaţiei de proprietari, în situaţia restituirii fondului de rulment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reprezentând restituirea fondului de rulment al membrilor asociaţiilor de proprietari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reprezentând restituirea fondului de rulment al membrilor asociaţiilor de proprietari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fondul de rulment al membrilor asociaţiilor de proprietari, existent.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fonduri privind activităţile fără scop patrimonial (exclusiv activităţile cu destinaţie specială), constituite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Contabilitatea analitică se ţine pe feluri de fonduri.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116 "Alte fonduri privind activităţile fără scop patrimonial"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116 "Alte fonduri privind activităţile fără scop patrimonial"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repartizate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destinate constituirii altor fonduri privind activităţile fără scop patrimonial (exclusiv activităţile cu destinaţie specială) din excedentul realizat în exerciţiul financiar curent,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de membrii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contribuţii ale membrilor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contribuţii ale membrilor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116 "Alte fonduri privind activităţile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6XX "Cheltuieli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totalul cheltuielilor efectuate în cursul perioadei ce se suportă din alte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reprezentând cheltuieli cu pensiile şi alte drepturi cuvenite pensionarilor,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Soldul creditor al contului reprezintă fondurile neutilizate.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rezultatului sau părţii din rezultatul exerciţiului financiar precedent nerepartizat de adunarea generală, respectiv a deficitului neacoperit.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1171 "Rezultatul reportat reprezentând excedentul nerepartizat sau deficitul neacoperit privind activităţile fără scop patrimonial"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1171 "Rezultatul reportat reprezentând excedentul nerepartizat sau deficitul neacoperit privind activităţile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utilizate ca sursă de majorare a capitalului, potrivit reglementărilor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repartizate la rezerve potrivit dispoziţiilor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exerciţiile financiare precedente, repartizate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deficitele realizate în exerciţiul financiar încheiat, transferate asupra rezultatului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1171 "Rezultatul reportat reprezentând excedentul nerepartizat sau deficitul neacoperit privind activităţile fără scop patrimonial"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deficitele realizate în exerciţiile financiare precedente, care reduc capitalul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rezervele utilizate pentru acoperirea deficitelor realizate în exerciţiile financiare precedente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exerciţiul financiar încheiat, nerepartizate.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aferente exerciţiilor financiare anterioare, prescrise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aferente exerciţiilor financiare anterioare, prescrise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drepturile de personal neridicate, aferente exerciţiilor financiare anterioare, prescrise.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prescrise sau anulate reprezentând alte datorii în legătură cu personalul,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asigurările sociale,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ajutorul de şomaj,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privind asigurările sociale,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impozitul pe venituri de natura salariilor, aferent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impozite, taxe şi vărsăminte asimilate,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fonduri speciale - taxe şi vărsăminte asimilate,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cu bugetul statului,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faţă de creditori diverşi,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deficitul neacoperit, iar soldul creditor, excedentul nerepartizat.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1174 "Rezultatul reportat provenit din corectarea erorilor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rezultatului provenit din corectarea erorilor contabile, distinct pentru activităţile fără scop patrimonial şi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1174 "Rezultatul reportat provenit din corectarea erorilor contabile"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1174 "Rezultatul reportat provenit din corectarea erorilor contabile"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Alte conturi în care urmează să se evidenţieze corectarea erorilor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rezultatul nefavorabil provenit din corectarea erorilor contabile, aferente anilor precedenţi.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1174 "Rezultatul reportat provenit din corectarea erorilor contabile"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Alte conturi în care urmează să se evidenţieze corectarea erorilor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rezultatul favorabil provenit din corectarea erorilor contabile, aferente anilor precedenţi.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Soldul debitor al contului reprezintă rezultatul nefavorabil din corectarea erorilor contabile, iar soldul creditor, rezultatul favorabil din corectarea erorilor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12 "REZULTATUL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excedentului sau a deficitului realizate în exerciţiul financiar curent pentru activităţile fără scop patrimonial, inclusiv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1211 "Excedent sau deficit privind activităţile fără scop patrimonial"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1211 "Excedent sau deficit privind activităţile fără scop patrimonial"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deficitele realizate în exerciţiul financiar încheiat, transferate asupra rezultatului reportat.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7 "Conturi 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soldurile creditoare ale conturilor din clasa a 7-a,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1211 "Excedent sau deficit privind activităţile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excedentele realizate în exerciţiul financiar încheiat, nerepartizate.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1291 "Repartizarea excedentului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excedentul realizat în exerciţiul financiar încheiat care a fost repartizat conform prevederilor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6 "Conturi de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soldurile debitoare ale conturilor din clasa a 6-a,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excedentele realizate, iar soldul debitor deficitele realizate.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1291 "Repartizarea excedentului privind activităţilor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repartizării excedentului realizat în exerciţiul financiar curent, privind activităţile fără scop patrimonial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1291 "Repartizarea excedentului privind activităţile fără scop patrimonial"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1291 "Repartizarea excedentului privind activităţile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rezervele constituite, potrivit prevederilor legale, din excedentul realizat în exerciţiul financiar curent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excedentul realizat în exerciţiul financiar curent de casele de ajutor reciproc (C.A.R.), repartizat la fondul social al membrilor acestora, conform prevederilor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destinate constituirii fondului pentru ajutor în caz de deces al membrilor caselor de ajutor reciproc (C.A.R.) din excedentul realizat în exerciţiul financiar curent,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destinate constituirii altor fonduri privind activităţile fără scop patrimonial (exclusiv activităţile cu destinaţie specială) din excedentul realizat în exerciţiul financiar curent,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1291 "Repartizarea excedentului privind activităţile fără scop patrimonial"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excedentul realizat în exerciţiul financiar încheiat care a fost repartizat conform prevederilor legale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excedentul repartizat aferent anului în curs (exclusiv activităţile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13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conturilor din această grupă se ţine evidenţa subvenţiilor guvernamentale pentru investiţii, a împrumuturilor nerambursabile cu caracter de subvenţii pentru investiţii, a donaţiilor pentru investiţii, plusurilor de inventar de natura imobilizărilor şi a altor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subvenţii, după destinaţie, grupate pe fiecare unitate finanţatoare.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această grupă sunt conturi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această grupă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şi alte drepturi şi valori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imobilizărilor necorporale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investiţii, de primit (operaţiune prin conturile 131, 132, 138).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această grupă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subvenţia pentru investiţii de restituit.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subvenţia pentru investiţii restituită.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cota-parte a subvenţiilor pentru investiţii trecută la venituri, corespunzător amortizării calculate.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conturilor din această grupă reprezintă subvenţiile pentru investiţii, netransferate la venituri (venituri amânate).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15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151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provizioanelor pentru litigii, pentru restructurare, pensii şi obligaţii similare, a provizioanelor pentru impozite, precum şi a altor provizioane,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 pe feluri, în funcţie de natura, scopul sau obiectul pentru care au fost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151 "Provizioane"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151 "Provizioane"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provizioanelor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151 "Provizioane"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provizioanelor.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provizioanele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16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împrumuturilor din emisiunea de obligaţiuni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împrumuturi.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161 "Împrumuturi din emisiuni de obligaţiuni"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161 "Împrumuturi din emisiuni de obligaţiuni"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169 "Prime privind rambursarea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primelor de rambursare aferente împrumuturilor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de primit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primite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161 "Împrumuturi din emisiuni de obligaţiuni"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"Obligaţiuni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din emisiuni de obligaţiuni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împrumuturile din emisiuni de obligaţiuni nerambursate.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creditelor bancare pe termen lung primite de entitate.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obiective creditate.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162 "Credite bancare pe termen lung"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162 "Credite bancare pe termen lung"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creditelor pe termen lung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creditelor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162 "Credite bancare pe termen lung"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creditelor pe termen lung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creditele bancare pe termen lung nerambursate.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datoriilor entităţii faţă de entităţile afiliate, respectiv entităţile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Contabilitatea analitică se ţine distinct pentru activităţile fără scop patrimonial, pe feluri de datorii.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166 "Datorii care privesc imobilizările financiare"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166 "Datorii care privesc imobilizările financiare"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de la entităţile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afiliate, respectiv de la entităţile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166 "Datorii care privesc imobilizările financiare"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entităţilor afiliate, respectiv celor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primite şi nerestituite.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împrumuturi şi datorii asimilate, cum sunt: depozite, garanţii primite şi alte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167 "Alte împrumuturi şi datorii asimilate"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167 "Alte împrumuturi şi datorii asimilate"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concesiunilor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în leasing financiar, conform prevederilor contractuale.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sumele reprezentând garanţiile de bună execuţie reţinute, conform contractelor încheiate.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de încasat reprezentând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reprezentând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altor împrumuturi şi datorii asimilate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167 "Alte împrumuturi şi datorii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bunurilor preluate în concesiune şi restituite, conform contractelor încheiate.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ratelor pe baza facturilor emise de locator, în cazul leasingului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altor împrumuturi şi datorii asimilate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garanţiile de bună execuţie restituite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alte împrumuturi şi datorii asimilate nerestituite.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dobânzilor datorate, aferente împrumuturilor din emisiunea de obligaţiuni, creditelor bancare pe termen lung, datoriilor faţă de entităţile afiliate, respectiv entităţile de care unitatea este legată prin interese de participare, precum şi celor aferente altor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obiective finanţate din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168 "Dobânzi aferente împrumuturilor şi datoriilor asimilate"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168 "Dobânzi aferente împrumuturilor şi datoriilor asimilate"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dobânzilor datorate în valută, rezultate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dobânzilor datorate,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168 "Dobânzi aferente împrumuturilor şi datoriilor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suma dobânzilor plătite,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dobânzile datorate şi neplătite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169 "Prime privind rambursarea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primelor de rambursare reprezentând diferenţa dintre valoarea de rambursare a obligaţiunilor şi valoarea de emisiune 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împrumuturi.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169 "Prime privind rambursarea obligaţiunilor"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169 "Prime privind rambursarea obligaţiunilor"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primelor de rambursare aferente împrumuturilor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169 "Prime privind rambursarea obligaţiunilor"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 "Cheltuieli financiare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rambursare a obligaţiunilor, amortizate.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primelor de rambursare a obligaţiunilor, neamortizate.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2 "CONTURI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20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ocazionate de înfiinţarea sau dezvoltarea persoanei juridice fără scop patrimonial (taxe şi alte cheltuieli de înscriere legate de înfiinţarea şi extinderea activităţii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201 "Cheltuieli de constituire"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201 "Cheltuieli de constituire"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din cont reprezentând cheltuieli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plătite în numerar reprezentând cheltuieli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201 "Cheltuieli de constituire"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aferentă imobilizărilor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cheltuielilor de constituire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imobilizărilor de natura cheltuielilor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de lucrări sau obiective.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203 "Cheltuieli de dezvoltare"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203 "Cheltuieli de dezvoltare"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în curs de execuţie, efectuate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efectuate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203 "Cheltuieli de dezvoltare"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dezvoltare aferente brevetelor, licenţelor şi altor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amortizării aferentă imobilizărilor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lucrărilor şi proiectelor de dezvoltare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imobilizărilor de natura cheltuielilor de dezvoltare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concesiunilor recunoscute ca imobilizări necorporale, brevetelor, licenţelor, mărcilor comerciale, precum şi a altor drepturi şi active similare aduse ca aport, achiziţionate sau dobândite pe alte căi.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de concesiuni, brevete, licenţe, mărci comerciale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205 "Concesiuni, brevete, licenţe, mărci comerciale, drepturi şi active similare"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205 "Concesiuni, brevete, licenţe, mărci comerciale, drepturi şi active similare"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reprezentând brevete, licenţe şi alte drepturi şi active similare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concesiunilor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dezvoltare aferente brevetelor, licenţelor şi altor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205 "Concesiuni, brevete, licenţe, mărci comerciale, drepturi şi active similare"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bunurilor preluate în concesiune şi restituite, conform contractelor încheiate.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aferentă imobilizărilor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brevetelor, licenţelor şi altor drepturi şi active similare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concesiunile recunoscute ca imobilizări necorporale, brevetele, licenţele, mărcile comerciale şi alte drepturi şi active similare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programelor informatice create de entitate sau achiziţionate de la terţi, precum şi a altor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208 "Alte imobilizări necorporale"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208 "Alte imobilizări necorporale"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în curs de execuţie, recepţionate.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programelor informatice şi a altor imobilizări necorporale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valoarea programelor informatice şi a altor imobilizări necorporale achiziţionate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programelor informatice şi a altor imobilizări necorporale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208 "Alte imobilizări necorporale"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aferentă imobilizărilor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altor imobilizări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altor imobilizări necorporale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21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terenurilor şi a amenajărilor de terenuri (racordarea lor la sistemul de alimentare cu energie, împrejmuirile, lucrările de acces etc.),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de terenuri, respectiv pe feluri de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211 "Terenuri şi amenajări de terenuri"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211 "Terenuri şi amenajări de terenuri"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reprezentând terenuri şi amenajări de terenuri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creşterea de valoare rezultată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imobilizărilor corporale în curs de execuţie, recepţionate ca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amenajărilor de terenuri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amenajărilor de terenuri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211 "Terenuri şi amenajări de terenuri"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descreşterile faţă de valoarea contabilă netă, rezultate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 amenajărilor de terenuri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terenurilor şi costul amenajărilor de terenuri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construcţiilor,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212 "Construcţii"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212 "Construcţii"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creşterea de valoare rezultată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imobilizărilor 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în leasing financiar, conform prevederilor contractuale.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de natura construcţiilor, recepţionate.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investiţiilor efectuate de chiriaşi la imobilizările corporale primite cu chirie şi restituite proprietarului.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construcţiilor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212 "Construcţii"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descreşterile faţă de valoarea contabilă netă, rezultate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clădirilor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construcţiilor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instalaţiilor tehnice, mijloacelor de transport, animalelor de </w:t>
      </w:r>
      <w:r w:rsidRPr="0068262D">
        <w:rPr>
          <w:rFonts w:ascii="Courier New" w:hAnsi="Courier New" w:cs="Courier New"/>
          <w:lang w:val="en-US"/>
        </w:rPr>
        <w:lastRenderedPageBreak/>
        <w:t>reproducţie şi muncă şi plantaţiilor,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213 "Instalaţii tehnice, mijloace de transport, animale şi plantaţii"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213 "Instalaţii tehnice, mijloace de transport, animale şi plantaţii"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creşterea de valoare rezultată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în leasing financiar, conform prevederilor contractuale.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recepţionate ca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investiţiilor efectuate de chiriaşi la imobilizările corporale primite cu chirie şi restituite proprietarului.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instalaţiilor tehnice, mijloacelor de transport, animalelor şi plantaţiilor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213 "Instalaţii tehnice, mijloace de transport, animale şi plantaţii"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descreşterile faţă de valoarea contabilă netă, rezultate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instalaţiilor tehnice, mijloacelor de transport, animalelor şi plantaţiilor,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mobilierului, aparaturii birotice, echipamentelor de protecţie a valorilor umane şi materiale şi a altor active corporale,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214 "Mobilier, aparatură birotică, echipamente de protecţie a valorilor umane şi materiale şi alte active corporale"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214 "Mobilier, aparatură birotică, echipamente de protecţie a valorilor umane şi materiale şi alte active 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creşterea de valoare rezultată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drept subvenţii guvernamentale;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primite cu titlu gratuit sau constatate plus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imobilizărilor corporale primite în leasing financiar, conform prevederilor contractuale.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recepţionate ca mobilier, aparatură birotică, echipament de protecţie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investiţiilor efectuate de chiriaşi la imobilizările corporale primite cu chirie şi restituite proprietarului.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altor active corporale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214 "Mobilier, aparatură birotică, echipamente de protecţie a valorilor umane şi materiale şi alte active corporale"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105 "Rezerve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descreşterile faţă de valoarea contabilă netă, rezultate din reevaluarea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Soldul debitor al contului reprezintă valoarea mobilierului, aparaturii birotice, echipamentelor de protecţie şi a altor active corporale,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23 "IMOBILIZĂRI ÎN CURS ŞI AVANSURI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imobilizărilor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231 "Imobilizări corporale în curs de execuţie"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231 "Imobilizări corporale în curs de execuţie"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231 "Imobilizări corporale în curs de execuţie"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recepţionate ca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de natura construcţiilor, recepţionate.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recepţionate ca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recepţionate ca mobilier, aparatură birotică, echipamente de protecţie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imobilizărilor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avansurilor acordate furnizorilor de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fiecare furnizor. Furnizorii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232 "Avansuri acordate pentru imobilizări corporale"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232 "Avansuri acordate pentru imobilizări 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corporale privind activităţile fără scop patrimonial,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corporale privind activităţile cu destinaţie specială,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232 "Avansuri acordate pentru imobilizări corporale"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corporale, 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de imobilizări corporale,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avansurile acordate furnizorilor de imobilizări corporale, nedecontate.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imobilizărilor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233 "Imobilizări necorporale în curs de execuţie"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233 "Imobilizări necorporale în curs de execuţie"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imobilizărilor necorporale în curs de execuţie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efectuate în regie proprie.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233 "Imobilizări necorporale în curs de execuţie"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în curs de execuţie, efectuate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în curs de execuţie, recepţionate.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imobilizărilor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avansurilor acordate furnizorilor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fiecare furnizor. Furnizorii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234 "Avansuri acordate pentru imobilizări necorporale"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234 "Avansuri acordate pentru imobilizări necorporale"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necorporale privind activităţile fără scop patrimonial,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necorporale privind activităţile cu destinaţie specială,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234 "Avansuri acordate pentru imobilizări necorporale"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necorporale, 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de imobilizări necorporale,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avansurile acordate furnizorilor de imobilizări necorporale, nedecontate.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26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acţiunilor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şi feluri (valori) de titluri, grupate pe unităţi emitente.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261 "Acţiuni deţinute la entităţile afiliate din cadrul grupului"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261 "Acţiuni deţinute la entităţile afiliate din cadrul grupului"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fac obiectul participaţiei;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majorarea valorii participaţiilor deţinute în capitalul altor entităţi, ca urmare a incorporării rezervelor în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 amenajărilor de terenuri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clădirilor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achiziţionarea de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prin virament.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acţiunilor primite ca urmare a majorării capitalului social al entităţilor afiliate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261 "Acţiuni deţinute la entităţile afiliate din cadrul grupului"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acţiunilor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titlurilor sub forma intereselor de participare, pe care entitatea le deţine în capitalul entităţilor asociate.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şi feluri (valori) de titluri, grupate pe unităţi emitente.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263 "Interese de participare"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263 "Interese de participare"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fac obiectul participaţiei;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majorarea valorii participaţiilor deţinute în capitalul altor entităţi, ca urmare a încorporării rezervelor în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 amenajărilor de terenuri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clădirilor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achiziţionarea de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prin virament.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participaţiilor primite ca urmare a majorării capitalului social al entităţilor asociate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263 "Interese de participare"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la contului reprezintă valoarea imobilizărilor financiare, deţinute ca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titluri de valoare deţinute pe o perioadă îndelungată.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şi feluri (valori) de titluri, grupate pe unităţi emitente, în capitalul social al altor entităţi, diferite de entităţile afiliate şi entităţile asociate.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265 "Alte titluri imobilizate"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265 "Alte titluri imobilizate"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fac obiectul participaţiei;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majorarea valorii participaţiilor deţinute în capitalul altor entităţi, ca urmare a încorporării rezervelor în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depuse ca aport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 amenajărilor de terenuri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clădirilor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şi altor active corporale care fac obiectul participării în natură la capitalul altor entităţi, în schimbul dobândirii de participaţii la capitalul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achiziţionarea de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 imobilizate achiziţionate cu plata prin virament.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titlurilor imobilizate achiziţionate cu plata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 imobilizate primite ca urmare a majorării capitalului social al altor entităţi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265 "Alte titluri imobilizate"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alte titluri imobilizate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creanţelor imobilizate sub forma împrumuturilor acordate pe termen lung altor entităţi, precum şi a altor creanţe imobilizate, cum sunt depozite, garanţii şi </w:t>
      </w:r>
      <w:r w:rsidRPr="0068262D">
        <w:rPr>
          <w:rFonts w:ascii="Courier New" w:hAnsi="Courier New" w:cs="Courier New"/>
          <w:lang w:val="en-US"/>
        </w:rPr>
        <w:lastRenderedPageBreak/>
        <w:t>cauţiuni depuse de entităţi la terţi, împrumuturile acordate membrilor caselor de ajutor reciproc (C.A.R.) etc.,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creanţe grupate pe 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267 "Creanţe imobilizate"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267 "Creanţe imobilizate"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calculate la împrumuturile acordate membrilor caselor de ajutor reciproc (C.A.R.), conform contractelor de împrumut sau, după caz, cu dobânzile calculate, aferente exerciţiului financiar curent, în situaţia în care dobânzile calculate conform contractelor de împrumut au fost înregistrate în cont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reprezentând împrumuturi acordate altor entităţi.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reprezentând împrumuturi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creanţelor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creanţelor în valută, rezultate din evaluarea acestora la cursul de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267 "Creanţe imobilizate"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împrumuturi restituite de membrii caselor de ajutor reciproc (C.A.R.) prin compensarea cu fondul social al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dobânzile suportate de membrii caselor de ajutor reciproc (C.A.R.) la împrumuturile restituite prin compensarea cu fondul social al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imobilizate şi a dobânzilor aferente, precum şi cu valoarea garanţiilor restituite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imobilizate şi a dobânzilor aferente,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663 "Pierderi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creanţelor în valută sau evaluării acestora la cursul de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împrumuturilor acordate şi a altor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 ajutorul acestui cont se ţine evidenţa vărsămintelor de efectuat cu ocazia achiziţionării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unităţile emitente de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269 "Vărsăminte de efectuat pentru imobilizări financiare"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269 "Vărsăminte de efectuat pentru imobilizări financiare"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achiziţionarea de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lichidarea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269 "Vărsăminte de efectuat pentru imobilizări financiare"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pentru imobilizările financiare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imobilizările financiare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lichidarea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pentru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28 "AMORTIZĂRI PRIVIND IMOBILIZĂRILE"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amortizării imobilizărilor necorporale,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(feluri)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280 "Amortizări privind imobilizările necorporale"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280 "Amortizări privind imobilizările necorporale"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280 "Amortizări privind imobilizările necorporale"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aferentă imobilizărilor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amortizarea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amortizării imobilizărilor corporale,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(feluri) de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281 "Amortizări privind imobilizările corporale"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281 "Amortizări privind imobilizările corporale"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investiţiilor efectuate de chiriaşi la imobilizările corporale primite cu chirie şi restituite proprietarului.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"Cheltuielile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281 "Amortizări privind imobilizările corporale"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amortizarea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29 "AJUSTĂRI PENTRU DEPRECIEREA SAU PIERDEREA DE VALOARE 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290 "Ajustări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pentru deprecierea imobilizărilor necorporale,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imobilizări necorporale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290 "Ajustări pentru deprecierea imobilizărilor necorporale"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290 "Ajustări pentru deprecierea imobilizărilor necorporale"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290 "Ajustări pentru deprecierea imobilizărilor necorporale"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aferente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291 "Ajustări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pentru deprecierea imobilizărilor corporale,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imobilizări corporale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291 "Ajustări pentru deprecierea imobilizărilor corporale"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291 "Ajustări pentru deprecierea imobilizărilor corporale"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291 "Ajustări pentru deprecierea imobilizărilor corporale"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aferente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293 "Ajustări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pentru deprecierea imobilizărilor necorporale şi corporale în curs de execuţie,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imobilizări corporale şi necorporale în curs de execuţie,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293 "Ajustări pentru deprecierea imobilizărilor în curs de execuţie"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293 "Ajustări pentru deprecierea imobilizărilor în curs de execuţie"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293 "Ajustări pentru deprecierea imobilizărilor în curs de execuţie"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reprezentând diminuarea sau anularea ajustărilor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aferente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296 "Ajustări pentru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pentru pierderea de valoare a imobilizărilor financiare,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imobilizări financiare supuse pierderii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296 "Ajustări pentru pierderea de valoarea a imobilizărilor financiare"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296 "Ajustări pentru pierderea de valoare a imobilizărilor financiare"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 "Cheltuieli financiare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privind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296 "Ajustări pentru pierderea de valoare a imobilizărilor financiare"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aferente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3 "CONTURI DE STOCURI ŞI PRODUCŢIE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30 "STOCURI DE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stocurilor de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după caz, pe feluri sau grupe (categorii) de materii prime, grupate pe magazii (gestiuni), potrivit metodei de evidenţă a stocurilor prevăzută de lege, utilizată în funcţie de specificul activităţii şi necesităţile proprii ale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301 "Materii prime"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301 "Materii prime"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în situaţia aplicării inventarului permanent: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materii prime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materiilor prime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serviciilor prestate aferente materiilor prime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la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valoarea la preţ de înregistrare a materiilor prime existente în stoc, stabilită pe baza inventarului.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301 "Materii prime"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în situaţia aplicării inventarului permanent: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livrate subunităţilor (în contabilitatea unităţii) sau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livrate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începutul perioadei, cu valoarea la preţ de înregistrare a materiilor prime existente în stoc la sfârşitul perioadei, stabilită pe baza inventarului.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materiilor prime existente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stocurilor de materiale consumabile (materiale auxiliare, combustibili, materiale pentru ambalat, piese de schimb, seminţe şi materiale de plantat, furaje şi alte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după caz, pe feluri sau grupe (categorii) de materiale consumabile, grupate pe magazii (gestiuni), potrivit metodei de evidenţă a stocurilor prevăzută de lege, utilizată în funcţie de specificul activităţii şi necesităţile proprii ale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302 "Materiale consumabile"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302 "Materiale consumabile"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în situaţia aplicării inventarului permanent: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materiale consumabile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consumabile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materialelor consumabile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materialelor consumabile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de la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carburanţilor procuraţi pe bază de bonuri valorice.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reprezentând ajutoare din străinătate.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valoarea la preţ de înregistrare a materialelor consumabile existente în stoc, stabilită pe baza inventarului.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302 "Materiale consumabile"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în situaţia aplicării inventarului permanent: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livrate subunităţilor (în contabilitatea unităţii) sau unităţii (în contabilitatea subunităţilor), precum şi a materialelor consumate pentru realizarea activităţilor fără scop patrimonial prevăzute în bugetul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materialelor consumabile livrate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 "Ajutoare şi împrumuturi nerambursabile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transferate altor persoane juridice fără scop patrimonial, reprezentând ajutoare din surse interne sau externe.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începutul perioadei, cu valoarea la preţ de înregistrare a materialelor consumabile existente în stoc la sfârşitul perioadei, stabilită pe baza inventarului.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materialelor consumabile existente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mişcării şi uzurii materialelor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după caz, pe feluri sau grupe (categorii), grupate pe magazii (gestiuni), potrivit metodei de evidenţă a stocurilor prevăzută de lege, utilizată în funcţie de specificul activităţii şi necesităţile proprii ale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303 "Materiale de natura obiectelor de inventar"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303 "Materiale de natura obiectelor de inventar"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materiale de natura obiectelor de inventar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de natura obiectelor de inventar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materialelor de natura obiectelor de inventar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materialelor de natura obiectelor de inventar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la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reprezentând ajutoare din străinătate.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303 "Materiale de natura obiectelor de inventar"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livrate subunităţilor (în contabilitatea unităţii) sau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livrate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 "Ajutoare şi împrumuturi nerambursabile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transferate altor persoane juridice fără scop patrimonial, reprezentând ajutoare din surse interne sau externe.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materialelor de natura obiectelor de inventar existente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diferenţelor (în plus sau nefavorabile, respectiv în minus sau favorabile) între preţul de înregistrare standard (prestabilit) şi costul de achiziţie, aferente materiilor prime, materialelor consumabile şi materialelor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308 "Diferenţe de preţ la materii prime şi materiale" este un cont bifuncţional, rectificativ al valorii de înregistrare a materiilor prime, materialelor consumabile şi materialelor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308 "Diferenţe de preţ la materii prime şi materiale"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intrate în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intrate în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de preţ în minus sau favorabile aferente materiilor prime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consumabile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de natura obiectelor de inventar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308 "Diferenţe de preţ la materii prime şi materiale"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 de preţ în minus sau favorabile, aferente materiilor prime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consumabile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de natura obiectelor de inventar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materiilor prime, materialelor consumabile şi materialelor de natura obiectelor de inventar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materialelor consumabile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materialelor de natura obiectelor de inventar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diferenţele de preţ aferente materiilor prime, materialelor consumabile şi materialelor de natura obiectelor de inventar existente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35 "STOCURI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stocurilor de materii prime, materiale consumabile şi materiale de natura obiectelor de inventar trimise la terţi, pentru prelucrare sau în custodie.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a materiilor prime, materialelor consumabile şi materialelor de natura obiectelor de inventar trimise la terţi se ţine distinct pentru activităţile fără scop patrimonial, pe unităţi, iar în cadrul acestora, pe feluri sau grupe de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351 "Materii şi materiale aflate la terţi"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351 "Materii şi materiale aflate la terţi"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materialelor consumabile şi a materialelor de natura obiectelor de inventar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351 "Materii şi materiale aflate la terţi"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materialelor consumabile şi materialelor de natura obiectelor de inventar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materiilor prime, materialelor consumabile şi materialelor de natura obiectelor de inventar aflate la terţi, constatate lipsă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materiilor prime, materialelor consumabile şi materialelor de natura obiectelor de inventar aflate la terţi, distruse de calamităţi.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materiilor prime, materialelor consumabile şi materialelor de natura obiectelor de inventar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356 "Animale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animalelor şi păsărilor trimise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a animalelor şi păsărilor aflate la terţi se ţine distinct pentru activităţile fără scop patrimonial, pe unităţi, iar în cadrul acestora, pe specii şi, după caz, pe categorii de vârstă.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356 "Animale aflate la terţi"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356 "Animale aflate la terţi"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356 "Animale aflate la terţi"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păsărilor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animalelor şi păsărilor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358 "Ambalaje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stocurilor de ambalaje trimise la terţi, pentru prelucrare sau în custodie.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Contabilitatea analitică a ambalajelor aflate la terţi se ţine distinct pentru activităţile fără scop patrimonial, pe unităţi, iar în cadrul acestora, pe feluri sau grupe de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358 "Ambalaje aflate la terţi"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358 "Ambalaje aflate la terţi"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358 "Ambalaje aflate la terţi"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aflate în consignaţie la terţi, pentru care au fost emise documentele de vânzare.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ambalajelor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36 "ANIMALE"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efectivelor de animale şi păsări de natura stocurilor, respectiv animalele născute şi cele tinere de orice fel (viţei, miei, purcei, mânji etc.), în vederea creşterii şi folosirii lor pentru muncă şi reproducţie, animalele şi păsările la îngrăşat pentru valorificare în activităţile fără scop patrimonial, coloniile de albine, precum şi animalele pentru obţinerea de lână, lapte şi blană în vederea valorificării în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asemenea, cu ajutorul acestui cont se ţine evidenţa efectivelor de animale şi păsări de natura stocurilor pentru reprezentaţie (spectacole), expunere (în parcuri şi grădini zoologice)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specii şi, după caz, pe categorii de vârstă.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361 "Animale şi păsări"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361 "Animale şi păsări"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356 "Animale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păsărilor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animalelor şi păsărilor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la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păsărilor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păsărilor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obţinute pentru activităţile fără scop patrimonial, sporurile de greutate şi plusurile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361 "Animale şi păsări"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356 "Animale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livrate subunităţilor (în contabilitatea unităţii) sau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livrate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606 "Cheltuieli privind animalele şi păsările"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ieşite din gestiune, constatate lipsă la inventariere sau trecute la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la preţ de înregistrare a animalelor şi păsărilor existente în stoc la sfârşitul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diferenţelor, în plus sau nefavorabile, respectiv în minus, sau favorabile, între preţul standard (prestabilit) şi costul de achiziţie, respectiv costul de producţie.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368 "Diferenţe de preţ la animale şi păsări" este un cont bifuncţional, rectificativ al valorii de înregistrare a animalelor şi păsărilor.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368 "Diferenţe de preţ la animale şi păsări"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606 "Cheltuieli privind animalele şi păsările"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valorii animalelor şi păsărilor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368 "Diferenţe de preţ la animale şi păsări"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606 "Cheltuieli privind animalele şi păsările"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valorii animalelor şi păsărilor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diferenţele de preţ aferente animalelor şi păsărilor existente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38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existenţei şi mişcării stocurilor de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a ambalajelor se ţine distinct pentru activităţile fără scop patrimonial şi, după caz, pe magazii (gestiuni) şi în cadrul acestora pe feluri sau grupe de ambalaje, potrivit metodei de evidenţă a stocurilor prevăzută de lege, utilizată în funcţie de specificul activităţii şi necesităţile proprii ale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381 "Ambalaje"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381 "Ambalaje"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stocurilor reprezentând ambalaje aportate.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358 "Ambalaje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nerestituite furnizorilor, reţinute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o subunitate de la altă subunitate.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381 "Ambalaje"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358 "Ambalaje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livrate subunităţilor (în contabilitatea unităţii) sau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ambalajelor predate de o subunitate altei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consumate şi lipsurile constatate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la preţ de înregistrare a ambalajelor existente în stoc la sfârşitul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diferenţelor (în plus sau nefavorabile, respectiv în minus sau favorabile) între preţul de înregistrare standard (prestabilit) şi costul de achiziţie, aferente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388 "Diferenţe de preţ la ambalaje" este un cont bifuncţional, rectificativ al valorii de înregistrare a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388 "Diferenţe de preţ la ambalaje"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388 "Diferenţe de preţ la ambalaje"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Soldul contului reprezintă diferenţele de preţ aferente ambalajelor existente în stoc la sfârşitul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39 "AJUSTĂRI PENTRU DEPRECIEREA STOCURILOR ŞI PRODUCŢIEI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Din grupa 39 "Ajustări pentru deprecierea stocurilor şi producţiei în curs de execuţie" fac parte conturile: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391 "Ajustări pentru deprecierea materiilor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392 "Ajustări pentru deprecierea materialelor"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395 "Ajustări pentru deprecierea stocurilor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396 "Ajustări pentru deprecierea animalelor"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398 "Ajustări pentru deprecierea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conturilor din această grupă se ţine evidenţa constituirii, de regulă la sfârşitul exerciţiului financiar, a ajustărilor pentru deprecierea stocurilor de materii prime, materiale consumabile, materiale de natura obiectelor de inventar, animale, ambalaje, precum şi a suplimentării, diminuării sau anulării acestora, potrivit politicilor adoptate de unitate.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stocuri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39 "Ajustări pentru deprecierea stocurilor şi producţiei în curs de execuţie" sunt conturi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39 "Ajustări pentru deprecierea stocurilor şi producţiei în curs de execuţie"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deprecierea stocurilor, constituite sau suplimentate, pe feluri de ajustări.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39 "Ajustări pentru deprecierea stocurilor şi producţiei în curs de execuţie"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stocurilor.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conturilor reprezintă valoarea ajustărilor constituite, la sfârşitul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4 "CONTURI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40 "FURNIZORI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Cu ajutorul acestui cont se ţine evidenţa datoriilor şi a decontărilor în relaţiile cu furnizorii, alţii decât entităţile afiliate şi entităţile legate prin interese de participare, pentru aprovizionările de bunuri, lucrările executate sau serviciile prestate.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furnizor. Furnizorii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401 "Furnizori"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401 "Furnizori"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1174 "Rezultatul reportat provenit din corectarea erorilor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rezultatul nefavorabil provenit din corectarea erorilor contabile, aferente anilor precedenţi.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materiilor prime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materialelor consumabile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materialelor de natura obiectelor de inventar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intrate în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prestate aferente animalelor şi păsărilor intrate în gestiune,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aduse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facturilor primite, în cazul în care acestea au fost evidenţiate ca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facturate;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facturate la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abonamentele, chiriile şi alte cheltuieli efectuate anticipat.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bonurilor valorice, timbrelor fiscale şi poştale, biletelor de tratament şi odihnă, tichetelor şi biletelor de călătorie, tichetelor de masă şi a altor valori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materialelor consumabile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nestocate aprovizionate, incluse direct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consumului de energie şi apă.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cu redevenţele, locaţiile de gestiune şi chiriile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datorate terţilor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621 "Cheltuieli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colaboratorilor pentru prestaţiile efectuate.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protocol, reclamă şi publicitate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pentru transportul de bunuri şi transportul colectiv de personal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deplasări, detaşări şi transferări (inclusiv transportul)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alte servicii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aferente furnizorilor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401 "Furnizori"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aferente exerciţiilor financiare anterioare, prescrise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acceptată a efectelor comerciale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cu ocazia regularizării plăţilor cu aceştia;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înapoiate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de asigurări sociale datorată de colaboratori,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pentru asigurări sociale de sănătate datorată de colaboratori,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reprezentând impozit datorat de către colaboratorii unităţii pentru plăţile efectuate către aceştia.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colaboratorilor.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 numerar plătite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colaboratorilor.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obligaţiilor de plătit pe bază de efecte comerciale (bilet la ordin, cambie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categorii de efecte comerciale.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403 "Efecte de plătit"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403 "Efecte de plătit"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acceptată a efectelor comerciale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de curs valutar constatate la lichidarea efectelor comerciale de plătit în valută sau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403 "Efecte de plătit"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efectuate la scadenţă pe bază de efecte comerciale.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constatate la lichidarea efectelor comerciale de plătit în valută sau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efectelor comerciale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obligaţiilor de plată faţă de furnizorii de imobilizări corporale sau necorporale, alţii decât entităţile afiliate şi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furnizor. Furnizorii de imobilizări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404 "Furnizori de imobilizări"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404 "Furnizori de imobilizări"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ratelor pe baza facturilor emise de locator, în cazul leasingului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imobilizări necorporale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şi amenajărilor de terenuri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mobilierului, aparaturii birotice, echipamentelor de protecţie a valorilor umane şi materiale şi a altor active corporale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dobânda datorată pentru ratele de leasing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furnizorilor de imobilizări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404 "Furnizori de imobilizări"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aferente exerciţiilor financiare anterioare, prescrise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garanţiile de bună execuţie reţinute, conform contractelor încheiate.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corporale, 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de imobilizări necorporale, 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acceptată a efectelor comerciale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furnizorilor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furnizorilor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obligaţiilor de plată către furnizorii de imobilizări, stabilite pe bază de efecte comerciale (bilet la ordin, cambie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de efecte comerciale.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405 "Efecte de plătit pentru imobilizări"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405 "Efecte de plătit pentru imobilizări"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acceptată a efectelor comerciale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405 "Efecte de plătit pentru imobilizări"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efectuate către furnizorii de imobilizări pe bază de efecte comerciale, la scadenţa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efectelor de plătit pentru imobilizările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cu furnizorii pentru aprovizionările de bunuri, lucrările executate şi prestările de servicii, pentru care nu s-au primit facturi.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furnizor. Furnizorii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408 "Furnizori - facturi nesosite"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408 "Furnizori - facturi nesosite"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preţ de înregistrare a materialelor consumabile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achiziţionate de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nestocate aprovizionate, incluse direct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consumului de energie şi apă.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cu redevenţele, locaţiile de gestiune şi chiriile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datorate terţilor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protocol, reclamă şi publicitate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pentru transportul de bunuri şi transportul colectiv de personal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deplasări, detaşări şi transferări (inclusiv transportul)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înregistrate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408 "Furnizori - facturi nesosite"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facturilor primite, în cazul în care acestea au fost evidenţiate ca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favorabile de curs valutar înregistrate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furnizorilor pentru care nu s-au primit facturi.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avansurilor acordate furnizorilor pentru cumpărări de bunuri, executări de lucrări şi prestări de servicii.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furnizor - debitor. Furnizorii - debitori se grupează în furnizori interni şi furnizori externi.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409 "Furnizori - debitori"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409 "Furnizori - debitori"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facturate;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facturate la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înregistrate la închiderea exerciţiului financiar, aferente avansurilor acordate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409 "Furnizori - debitori"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nerestituite furnizorilor, reţinute în stoc.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avansurilor acordate furnizorilor, cu ocazia regularizării plăţilor cu aceştia;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înapoiate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degradate.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la închiderea exerciţiului financiar sau la decontarea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avansuri acordate furnizorilor, nedecontate.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42 "PERSONAL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cu personalul pentru drepturile salariale cuvenite acestuia în bani sau în natură, inclusiv a sporurilor, adaosurilor, premiilor din fondul de salarii.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cu ajutorul statelor de plată a salariilor,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421 "Personal - salarii datorate"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421 "Personal - salarii datorate"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641 "Cheltuieli cu salariile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salariile şi alte drepturi cuvenite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421 "Personal - salarii datorate"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 statele de salarii reprezentând avansuri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salariile şi alte drepturi salariale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personalului, datorate terţilor, reprezentând chirii, cumpărări cu plata în rate şi alte obligaţii faţă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din salarii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garanţiile reţinute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pentru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datorată de personal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impozitul pe venituri de natura salariilor, reţinute din drepturile băneşti cuvenite personalului,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personalului reprezentând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drepturile salariale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cu pensionarii pentru pensiile şi alte drepturi cuvenite,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422 "Pensionari - pensii datorate"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422 "Pensionari - pensii datorate"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pensiile şi alte drepturi cuvenite pensionarilor,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422 "Pensionari - pensii datorate"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pensiile şi alte drepturi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şi din alte drepturi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pensionarilor,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pensionarilor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 şi din alte drepturi"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pensionarilor reprezentând impozitul pe venitul din pensie,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pensionarilor reprezentând pensii şi alte drepturi cuvenite,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pensiile şi alte drepturi datorate pensionarilor.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ajutoarelor de boală pentru incapacitate temporară de muncă, a celor pentru îngrijirea copilului, a ajutoarelor de deces şi a altor ajutoare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cu ajutorul statelor de plată privind acordarea ajutoarelor,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423 "Personal - ajutoare materiale datorate"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423 "Personal - ajutoare materiale datorate"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personalului, ce se suportă din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acordate personalului, potrivit legii, pentru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423 "Personal - ajutoare materiale datorate"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 statele de plată pentru ajutoare materiale reprezentând avansuri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ajutoarele materiale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personalului, datorate terţilor, reprezentând chirii, cumpărări cu plata în rate şi alte obligaţii faţă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din ajutoare materiale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la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datorată de personal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impozitul pe venituri de natura salariilor, reţinute din drepturile băneşti cuvenite personalului,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ajutoare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avansurilor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cu ajutorul listelor de plată,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425 "Avansuri acordate personalului"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425 "Avansuri acordate personalului"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avansuri din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425 "Avansuri acordate personalului"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 statele de salarii reprezentând avansuri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 statele de plată pentru ajutoare materiale reprezentând avansuri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avansurile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drepturilor de personal, pensiilor şi alte drepturi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salariat sau pensionar.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426 "Drepturi de personal neridicate"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426 "Drepturi de personal neridicate"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salariile şi alte drepturi salariale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pensiile şi alte drepturi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ajutoarele materiale neridicate în termenul legal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426 "Drepturi de personal neridicate"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drepturile de personal neridicate, aferente exerciţiilor financiare anterioare, prescrise.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achitate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drepturi de personal şi alte drepturi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427 "Reţineri din salarii şi din alte drepturi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reţinerilor şi popririlor din salarii, pensii şi alte drepturi,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terţ.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427 "Reţineri din salarii şi din alte drepturi datorate terţilor"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427 "Reţineri din salarii şi din alte drepturi datorate terţilor"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personalului, datorate terţilor, reprezentând chirii, cumpărări cu plata în rate şi alte obligaţii faţă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pensionarilor,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427 "Reţineri din salarii şi din alte drepturi datorate terţilor"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terţilor reprezentând reţineri sau popriri.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reţinute,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datorii şi creanţe.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428 "Alte datorii şi creanţe în legătură cu personalul"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428 "Alte datorii şi creanţe în legătură cu personalul"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din salarii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garanţiile reţinute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pensionarilor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din ajutoare materiale pentru stingerea debitelor datorate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personal reprezentând sume datorate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641 "Cheltuieli cu salariile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datorate personalului, pentru care nu s-au întocmit state de plată, determinate de activitatea exerciţiului financiar care urmează să se închidă, inclusiv indemnizaţiile pentru concediile de odihnă neefectuate până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428 "Alte datorii şi creanţe în legătură cu personalul"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prescrise sau anulate reprezentând alte datorii în legătură cu personalul,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ajutoare achitate în plus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evidenţiate anterior ca datorie faţă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evidenţiate anterior ca datorie faţă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gestionarilor reprezentând garanţiile şi dobânda aferentă.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biletelor de tratament şi odihnă, a tichetelor şi biletelor de călătorie şi a altor valori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avansurile de trezorerie nejustificate.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cuvenite personalului, iar soldul debitor, sumele datorate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43 "ASIGURĂRI SOCIALE, PROTECŢIA SOCIALĂ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privind contribuţia persoanei juridice fără scop patrimonial şi a personalului la asigurările sociale şi a contribuţiei pentru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431 "Asigurări sociale"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431 "Asigurări sociale"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de asigurări sociale datorată de colaboratori,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pentru asigurări sociale de sănătate datorată de colaboratori,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personalului pentru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angajatorului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contribuţii privind concediile şi alte drepturi de asigurări sociale,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contribuţia angajatorului pentru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de asigurare pentru accidente de muncă şi boli profesionale datorată de angajator,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431 "Asigurări sociale"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asigurările sociale,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 datorate personalului, ce se suportă din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şi asigurărilor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şi asigurărilor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asigurările sociale,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asigurărilor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privind ajutorul de şomaj, datorat de angajator şi de personal şi fondul de garantare pentru plata creanţelor salariale,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437 "Ajutor de şomaj"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437 "Ajutor de şomaj"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datorată de personal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unităţii la constituirea fondului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unităţii la constituirea fondului de garantare pentru plata creanţelor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437 "Ajutor de şomaj"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ajutorul de şomaj,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bugetul asigurărilor pentru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ajutorul de şomaj,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Soldul creditor al contului reprezintă ajutorul de şomaj datorat.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datoriilor de achitat sau a creanţelor de încasat în contul asigurărilor sociale, precum şi plata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datorii şi creanţe.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438 "Alte datorii şi creanţe sociale"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438 "Alte datorii şi creanţe sociale"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ajutoare achitate în plus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asigurările sociale reflectate ca alte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438 "Alte datorii şi creanţe sociale"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privind asigurările sociale,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reflectate ca alte datorii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sociale,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bugetului asigurărilor sociale, iar soldul debitor, sumele ce urmează a se încasa de la bugetul asigurărilor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44 "BUGETUL STATULUI, FONDURI SPECIALE ŞI CONTURI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444 "Impozitul pe venituri de natura salariilor şi din alte drepturi"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impozitelor pe veniturile de natura salariilor şi din alte drepturi, datorate bugetului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444 "Impozitul pe venituri de natura salariilor şi din alte drepturi"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444 "Impozitul pe venituri de natura salariilor şi din alte drepturi"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reţinute reprezentând impozit datorat de către colaboratorii unităţii pentru plăţile efectuate către aceştia.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impozitul pe venituri de natura salariilor, reţinute din drepturile băneşti cuvenite personalului,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reţinute pensionarilor reprezentând impozit pe venitul din pensie,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444 "Impozitul pe venituri de natura salariilor şi din alte drepturi"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impozitul pe venituri de natura salariilor, aferent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bugetul statului reprezentând impozitul pe veniturile de natura salariilor şi a altor drepturi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bugetului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privind subvenţiile aferente activelor şi a celor aferente veniturilor, distinct pe subvenţii guvernamentale, împrumuturi nerambursabile cu caracter de subvenţii şi alte sume primite cu caracter de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445 "Subvenţii"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445 "Subvenţii"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investiţii, de primit.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aferente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aferente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736 "Resurse obţinute de la bugetul de stat şi/sau de la bugetele locale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evenimente extraordinare şi altele similare,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445 "Subvenţii"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încasate.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subvenţiile de primit.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cu bugetul statului sau cu bugetele locale privind impozitele, taxele şi vărsămintele asimilate cum sunt: impozitul pe clădiri, impozitul pe terenuri, taxa pentru folosirea terenurilor proprietate de stat, alte impozite şi taxe.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Contabilitatea analitică se ţine distinct pentru bugetul statului şi bugetele locale, iar în cadrul acestora, pe feluri de impozite.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446 "Alte impozite, taxe şi vărsăminte asimilate"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446 "Alte impozite, taxe şi vărsăminte asimilate"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taxelor vamale aferente aprovizionărilor din import.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635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impozite, taxe şi vărsăminte asimilate, cum sunt: impozitul pe clădiri şi impozitul pe terenuri, taxa pentru folosirea terenurilor proprietate de stat, precum şi alte impozite şi taxe, datorate bugetului statului sau bugetelor locale,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446 "Alte impozite, taxe şi vărsăminte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impozite, taxe şi vărsăminte asimilate,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bugetului statului sau bugetelor locale, după caz, reprezentând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impozite, 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bugetului statului sau bugetelor locale reprezentând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datoriilor şi vărsămintelor efectuate către alte organisme publice,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fonduri speciale,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447 "Fonduri speciale - taxe şi vărsăminte asimilate"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447 "Fonduri speciale - taxe şi vărsăminte asimilate"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635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şi vărsămintele de efectuat, conform prevederilor legale, către alte organisme publice.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447 "Fonduri speciale - taxe şi vărsăminte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fonduri speciale-taxe şi vărsăminte asimilate,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către organismele publice reprezentând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fonduri speciale-taxe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organismelor publice.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datorii şi creanţe.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448 "Alte datorii şi creanţe cu bugetul statului"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448 "Alte datorii şi creanţe cu bugetul statului"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buget reprezentând vărsăminte efectuate în plus.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448 "Alte datorii şi creanţe cu bugetul statului"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cu bugetul statului,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bugetului reprezentând alte datorii.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cuvenite entităţii, datorate de bugetul de stat, altele decât impozite şi taxe;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cu bugetul statului,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de entitate bugetului statului, iar soldul debitor, sumele cuvenite de la bugetul de stat.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45 "GRUP ŞI ASOCIAŢI"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operaţiilor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unităţi şi pe feluri de decontări.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451 "Decontări între entităţile afiliate"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451 "Decontări între entităţile afiliate"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entităţilor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împrumuturilor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rezultate din cedarea către entităţile afiliate 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datoriilor faţă de entităţile afiliate, cu decontare în funcţie de cursul unei valute, la decontarea acestora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soldului decontărilor faţă de entităţile afiliate, cu decontare în funcţie de cursul unei valute, la sfârşitul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451 "Decontări între entităţile afiliate"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programelor informatice şi a altor imobilizări necorporale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 de la entităţi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reprezentând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654 "Pierderi din creanţe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debitelor scăzute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655 "Cotizaţii şi contribuţii datorate de persoana juridică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cotizaţii şi contribuţii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împrumuturilor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faţă de entităţile afiliate, cu decontare în funcţie de cursul unei valute, cu ocazia decontării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soldului decontărilor cu entităţile afiliate,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creanţele entităţii, iar soldul creditor, datoriile entităţii în relaţiile cu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unităţi şi pe feluri de decontări.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453 "Decontări privind interesele de participare"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453 "Decontări privind interesele de participare"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de la entităţile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entităţilor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decontări între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împrumuturilor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rezultate din cedarea către entităţile legate prin interese de participare 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de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datoriilor faţă de entităţile legate prin interese de participare, cu decontare în funcţie de cursul unei valute, la decontarea acestora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soldului decontărilor faţă de entităţi legate prin interese de participare, cu decontare în funcţie de cursul unei valute, la sfârşitul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453 "Decontări privind interesele de participare"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brevetelor, licenţelor şi altor drepturi şi active similare achiziţionate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programelor informatice şi a altor imobilizări necorporale achiziţionate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terenurilor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construcţiilor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instalaţiilor tehnice, mijloacelor de transport, animalelor şi plantaţiilor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mobilierului, aparaturii birotice, echipamentelor de protecţie a valorilor umane şi materiale şi altor active corporale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primite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de preţ în plus sau nefavorabile aferente ambalajelor achiziţionate de la entităţi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654 "Pierderi din creanţe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debitelor scăzute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împrumuturilor primite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faţă de entităţi legate prin interese de participare, cu decontare în funcţie de cursul unei valute, cu ocazia decontării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decontărilor cu entităţi legate prin interese de participare,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creanţele privind interesele de participare, iar soldul creditor, datoriile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46 "DEBITORI ŞI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debitorilor proveniţi din pagube materiale create de terţi, alte creanţe provenite din existenţa unor titluri executorii şi a altor creanţe, altele decât entităţile afiliate şi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debitor.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461 "Debitori diverşi"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461 "Debitori diverşi"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de membrii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1174 "Rezultatul reportat provenit din corectarea erorilor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rezultatul favorabil provenit din corectarea erorilor contabile, aferente anilor precedenţi.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de primit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reprezentând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veniturilor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acţiunilor deţinute pe termen scurt la entităţile afiliate,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obligaţiunilor deţinute.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altor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sumelor datorate de către debitorii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de încasat aferente titlurilor imobilizate sau celor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constatate lipsă sau deteriorate, imputate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creanţelor privind activităţile fără scop patrimonial cu decontare în funcţie de cursul unei valute, cu ocazia evaluării acestora la închiderea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privind activităţile fără scop patrimonial, datorate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din disponibilităţi rezultate din activităţile fără scop patrimonial,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favorabilă dintre preţul de cesiune şi preţul de achiziţie a investiţiilor pe termen scurt achiziţionate din disponibilităţi rezultate din activităţile fără scop patrimonial,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461 "Debitori diverşi"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debitelor membrilor asociaţiilor de proprietari, scăzute din evidenţă prin compensarea cu fondul de rulment al acestora, în situaţia restituirii fondului de rulment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debitori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de la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debitori în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654 "Pierderi din creanţe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trecute pe cheltuieli cu ocazia scăderii din evidenţă a debitorilor.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creanţelor în valută sau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667 "Cheltuieli privind sconturile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acordate debitorilor.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cu decontare în funcţie de cursul unei valute, cu ocazia decontării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sumele datorate entităţii de către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sumelor datorate terţilor, pe bază de titluri executorii sau a unor obligaţii ale entităţii faţă de terţi provenind din alte operaţii, alţii decât entităţile afiliate şi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creditor.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462 "Creditori diverşi"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462 "Creditori diverşi"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fondul social neridicat de membrii caselor de ajutor reciproc (C.A.R.), retraşi.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ajutor în caz de deces, neridicate de urmaşii legali ai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fondul de rulment neridicat de membrii asociaţiilor de proprietari, în situaţia restituirii fondului de rulment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1174 "Rezultatul reportat provenit din corectarea erorilor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rezultatul nefavorabil provenit din corectarea erorilor contabile, aferente anilor precedenţi.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subvenţia pentru investiţii de restituit.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subvenţii aferente veniturilor, de restituit.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pentru operaţiuni care se efectuează în contul terţilor,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pentru operaţiuni care se efectuează în contul terţilor,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cu destinaţie specială,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655 "Cotizaţii şi contribuţii datorate de persoana juridică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cotizaţii şi contribuţii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657 "Ajutoare şi împrumuturi nerambursabile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de unitatea primitoare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terţilor reprezentând despăgubiri şi penalităţi;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membrilor caselor de ajutor reciproc (C.A.R.)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datoriilor în valută sau din evaluare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creditorilor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462 "Creditori diverşi"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1171 "Rezultatul reportat reprezentând excedentul nerepartizat sau deficitul neacoperit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anulate reprezentând datorii faţă de creditori diverşi, aferente exerciţiilor financiare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creditorilor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creditorilor.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creditorilor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faţă de creditori diverşi,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obţinute de la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creditorilor diverşi cu decontare în funcţie de cursul unei valute,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sumele datorate creditorilor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47 "CONTURI DE REGULARIZARE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efectuate în avans care urmează a se suporta eşalonat pe cheltuieli, pe baza unui scadenţar, în perioadele/exerciţiile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471 "Cheltuieli înregistrate în avans"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471 "Cheltuieli înregistrate în avans"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abonamentele, chiriile şi alte cheltuieli efectuate anticipat.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471 "Cheltuieli înregistrate în avans"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"Cheltuielile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621 "Cheltuieli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cheltuielile efectuate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472 "Venituri înregistrate în avans"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472 "Venituri înregistrate în avans"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calculate la împrumuturile acordate membrilor caselor de ajutor reciproc (C.A.R.), conform contractelor de împrumut sau, după caz, cu dobânzile calculate, aferente exerciţiului financiar curent, în situaţia în care dobânzile calculate conform contractelor de împrumut au fost înregistrate în cont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aferente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aferente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veniturilor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şi care privesc exerciţiile financiare următoare.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şi care privesc exerciţiile financiare următoare.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472 "Venituri înregistrate în avans"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subvenţii aferente veniturilor, de restituit.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subvenţiile aferente veniturilor,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732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înregistrate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736 "Resurse obţinute de la bugetul de stat şi/sau de bugetele locale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înregistrate anterior ca venituri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încasate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înregistrate anterior ca venituri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veniturile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sumelor în curs de clarificare, ce nu pot fi înregistrate pe cheltuieli/venituri, sau în alte conturi în mod direct, fiind necesare cercetări şi lămuriri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473 "Decontări din operaţii în curs de clarificare"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473 "Decontări din operaţii în curs de clarificare"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pentru care în momentul efectuării sau constatării acestora nu se pot lua măsuri de înregistrare definitivă într-un cont, necesitând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din contul de disponibil,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în numerar,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pentru care în momentul efectuării sau constatării acestora nu se pot lua măsuri de înregistrare definitivă într-un cont, necesitând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din contul de disponibil,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473 "Decontări din operaţii în curs de clarificare"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care necesită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care necesită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grupele 60 - 65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sumele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48 "DECONTĂRI ÎN CADRUL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 ajutorul acestui cont se ţine evidenţa decontărilor între unitate şi subunităţile sale fără personalitate juridică, care conduc contabilitate proprie.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subunităţi fără personalitate juridică, cu contabilitate proprie şi pe feluri de decontări.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481 "Decontări între unitate şi subunităţi"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481 "Decontări între unitate şi subunităţi"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materialelor consumabile, materialelor de natura obiectelor de inventar, animalelor şi păsărilor, şi ambalajelor livrate subunităţilor (în contabilitatea unităţii) sau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consumate pentru realizarea activităţilor fără scop patrimonial prevăzute în bugetul unităţii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pentru acoperirea cheltuielilor proprii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481 "Decontări între unitate şi subunităţi"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materialelor consumabile, materialelor de natura obiectelor de inventar, animalelor şi păsărilor, şi ambalajelor primite de unitate de la subunităţi (în contabilitatea unităţii) sau cele primite de subunităţi de la unitate (în contabilitatea subunităţilor).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621 "Cheltuieli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635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656 "Cheltuieli privind cote-părţi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cote-părţi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sumele de încasat, iar soldul creditor, sumele datorate pentru operaţiuni din cadrul unei entităţi cu subunităţi fără personalitate juridică.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decontărilor între subunităţile fără personalitate juridică din cadrul aceleiaşi unităţi, care conduc contabilitate proprie.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subunităţi fără personalitate juridică, cu contabilitate proprie şi pe feluri de decontări.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482 "Decontări între subunităţi"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482 "Decontări între subunităţi"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materialelor consumabile, materialelor de natura obiectelor de inventar, animalelor şi păsărilor, şi ambalajelor predate de o subunitate altei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482 "Decontări între subunităţi"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materialelor consumabile, materialelor de natura obiectelor de inventar, animalelor şi păsărilor, şi ambalajelor primite de o subunitate de la altă subunitate.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sumele de încasat de la alte subunităţi, iar soldul creditor sumele datorate pentru operaţiuni faţă de subunităţi ale aceleiaşi entităţi.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489 "Decontări între activităţile fără scop patrimonial şi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raporturilor de decontare între activităţile fără scop patrimonial (exclusiv activităţile cu destinaţie specială) şi activităţile economice, desfăşurate în cadrul unităţii, privind cota de cheltuieli comune ce se repartizează la finele lunii.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489 "Decontări între activităţile fără scop patrimonial şi activităţile economice"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489 "Decontări între activităţile fără scop patrimonial şi activităţile economice"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 din clasa 6 (analitice distincte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finele lunii, cu cheltuielile repartizate asupra activităţilor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489 "Decontări între activităţile fără scop patrimonial şi activităţile economice"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 din clasa 6 (analitice distincte privind activităţile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finele lunii, cu cheltuielile repartizate asupra activităţilor economice.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49 "AJUSTĂRI PENTRU DEPRECIEREA CREANŢELOR"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495 "Ajustări pentru deprecierea creanţelor - decontări în cadrul grupului şi cu asociaţii"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constituite pentru deprecierea creanţelor evidenţiate în conturile de decontări în cadrul grupului şi cu asociaţii,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creanţe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495 "Ajustări pentru deprecierea creanţelor - decontări în cadrul grupului şi cu asociaţii"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495 "Ajustări pentru deprecierea creanţelor - decontări în cadrul grupului şi cu asociaţii"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 "Cheltuieli financiare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ajustărilor pentru depreciere de natură financiară, constatate în cadrul conturilor de decontări în cadrul grupului şi cu asociaţii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495 "Ajustări pentru deprecierea creanţelor - decontări în cadrul grupului şi cu asociaţii"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 de natură financiară din conturile de decontări în cadrul grupului şi cu asociaţii privind activităţile fără scop patrimonial, diminuate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constituite pentru deprecierea creanţelor - decontări în cadrul grupului şi cu asociaţii.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496 "Ajustări pentru deprecierea creanţelor -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ajustărilor constituite pentru deprecierea creanţelor debitori diverşi,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feluri de creanţe supuse deprecierii.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496 "Ajustări pentru deprecierea creanţelor - debitori diverşi"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496 "Ajustări pentru deprecierea creanţelor - debitori diverşi"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constituite pentru deprecierea creanţelor din conturile de debitori diverşi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496 "Ajustări pentru deprecierea creanţelor - debitori diverşi"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deprecierea creanţelor din conturile de debitori diverşi privind activităţile fără scop patrimonial, diminuate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ajustărilor constituite pentru deprecierea creanţelor -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5 "CONTURI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50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acţiunilor deţinute la entităţile afiliate, cumpărate în vederea obţinerii de venituri financiare într-un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501 "Acţiuni deţinute la entităţile afiliate"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501 "Acţiuni deţinute la entităţile afiliate"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acţiunilor cumpărate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501 "Acţiuni deţinute la entităţile afiliate"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acţiunilor deţinute pe termen scurt la entităţile afiliate,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acţiunilor deţinute pe termen scurt la entităţile afiliate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acţiunilor deţinute pe termen scurt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505 "Obligaţiuni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obligaţiunilor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şi feluri (valori)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505 "Obligaţiuni emise şi răscumpărate"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505 "Obligaţiuni emise şi răscumpărate"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investiţii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achitate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505 "Obligaţiuni emise şi răscumpărate"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obligaţiunilor emise şi răscumpărate, neanulate.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obligaţiunilor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şi feluri (valori) de obligaţiuni, grupate pe unităţile emitente.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506 "Obligaţiuni"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506 "Obligaţiuni"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obligaţiunilor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506 "Obligaţiuni"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preţul de cesiune al obligaţiunilor deţinute.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obligaţiunilor deţinute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obligaţiunilor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investiţii pe termen scurt şi creanţe asimilate,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categorii şi feluri (valori), grupate pe unităţile emitente.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508 "Alte investiţii pe termen scurt şi creanţe asimilate"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508 "Alte investiţii pe termen scurt şi creanţe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altor investiţii pe termen scurt şi creanţe asimilate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altor valori de trezorerie cum sunt depozitele pe termen scurt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508 "Alte investiţii pe termen scurt şi creanţe asimilate"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altor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664 "Cheltuieli privind investiţiile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altor investiţii pe termen scurt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altor valori de trezorerie cum sunt depozite pe termen scurt în valută, la închiderea exerciţiului financiar sau lichidarea 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altor titluri de investiţii pe termen scurt şi creanţe asimilate,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vărsămintelor de efectuat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unităţile emitente.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509 "Vărsăminte de efectuat pentru investiţiile pe termen scurt"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509 "Vărsăminte de efectuat pentru investiţiile pe termen scurt"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la cost de achiziţie a acţiunilor cumpărate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"Obligaţiuni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investiţii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obligaţiunilor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altor investiţii pe termen scurt şi creanţe asimilate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datoriilor în valută, reprezentând vărsăminte de efectuat pentru investiţiile pe termen scurt, la cursul de închidere 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509 "Vărsăminte de efectuat pentru investiţiile pe termen scurt"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din contul de disponibil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evaluării datoriilor în valută, reprezentând vărsăminte de efectuat pentru investiţiile pe termen scurt, la cursul de închidere a exerciţiului financiar sau în urma achitării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valoarea datorată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51 "CONTURI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disponibilităţilor în lei şi în valută aflate în conturi la bănci, a sumelor în curs de decontare, precum şi a mişcării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conturile curente deschise la bănci, iar pentru disponibilităţile în valută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512 "Conturi curente la bănci"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512 "Conturi curente la bănci"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depuse ca aport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depuneri ale membrilor caselor de ajutor reciproc (C.A.R.)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terţi sau comunicate de terţi pe bază de documente neapărute încă în extrasele de cont, reprezentând depuneri la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contribuţii ale membrilor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primite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creditelor pe termen lung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afiliate, respectiv de la entităţile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reprezentând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imobilizate şi a dobânzilor aferente, precum şi cu valoarea garanţiilor restituite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personal reprezentând sume datorate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asigurările sociale reflectate ca alte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încasate.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buget reprezentând vărsăminte efectuate în plus.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debitori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pentru operaţiuni care se efectuează în contul terţilor,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şi care privesc exerciţiile financiare următoare.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care necesită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acţiunilor deţinute pe termen scurt la entităţile afiliate,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obligaţiunilor deţinute.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altor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încasate aferente disponibilităţilor aflate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creditele bancare pe termen scurt, acordate de bancă pentru nevoi temporare, prin conturi bancare distincte.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intrate într-un cont de trezorerie din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cotizaţiile membrilor şi contribuţiile băneşti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732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donaţii şi sponsorizări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activitatea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dobânzi şi dividende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735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736 "Resurse obţinute de la bugetul de stat şi/sau de la bugetele locale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primite de la buget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737 "Venituri din acţiuni ocazionale, utilizate în scop social sau profesional, potrivit statutului de organizare şi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operaţiunilor efectuate în valută,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512 "Conturi curente la bănci"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potrivit legii, la încetarea activităţii.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alte case de ajutor reciproc (C.A.R.), reprezentând fondul social al membrilor transferaţi.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urmaşilor legali ai membrilor caselor de ajutor reciproc (C.A.R.), reprezentând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reprezentând restituirea fondului de rulment al membrilor asociaţiilor de proprietari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subvenţia pentru investiţii restituită.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împrumuturilor din emisiuni de obligaţiuni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creditelor pe termen lung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entităţilor afiliate, respectiv celor de care unitatea este legată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altor împrumuturi şi datorii asimilate rambursate;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garanţiile de bună execuţie restituite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suma dobânzilor plătite,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din cont reprezentând cheltuieli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prin virament.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 imobilizate achiziţionate cu plata prin virament.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reprezentând împrumuturi acordate altor entităţi.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prin virament pentru imobilizări financiare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colaboratorilor.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efectuate la scadenţă pe bază de efecte comerciale.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efectuate de către furnizorii de imobilizări pe bază de efecte comerciale, la scadenţa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personalului reprezentând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pensionarilor reprezentând pensii şi alte drepturi cuvenite,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ajutoare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avansuri din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terţilor reprezentând reţineri sau popriri.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evidenţiate anterior ca datorie faţă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şi asigurărilor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virate la bugetul asigurărilor pentru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reflectate ca alte datorii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bugetul statului reprezentând impozitul pe veniturile de natura salariilor şi a altor drepturi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bugetului statului sau bugetelor locale, după caz, reprezentând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către organismele publice reprezentând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bugetului reprezentând alte datorii.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entităţilor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entităţilor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creditorilor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abonamentele, chiriile şi alte cheltuieli efectuate anticipat.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partea din subvenţiile aferente veniturilor,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pentru care în momentul efectuării sau constatării acestora nu se pot lua măsuri de înregistrare definitivă într-un cont, necesitând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din contul de disponibil,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acţiunilor cumpărate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"Obligaţiuni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achitate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obligaţiunilor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altor investiţii pe termen scurt şi creanţe asimilate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achitate din contul de disponibil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plătite, aferente împrumuturilor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creditele bancare pe termen scurt restituite, inclusiv dobânzile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dintr-un cont de trezorerie în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redevenţe, locaţii de gestiune şi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achitate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bancare şi asimilate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membrilor caselor de ajutor reciproc (C.A.R.) din contul de disponibil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plătite terţilor şi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operaţiunilor în valută, efectuate în cursul anului, sau disponibilităţilor aflate în conturi la bancă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dobânzilor plătite, aferente creditelor acordate de bănci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667 "Cheltuieli privind sconturile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reţinute de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disponibilităţile în lei şi în valută, iar soldul creditor, creditele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dobânzilor datorate, precum şi a dobânzilor de încasat, aferente creditelor acordate de bănci în conturile curente, respectiv disponibilităţilor aflate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conturi curente grupate pe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518 "Dobânzi" este un cont bifuncţional.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518 "Dobânzi"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plătite, aferente împrumuturilor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de încasat aferente disponibilităţilor aflate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518 "Dobânzi"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încasate aferente disponibilităţilor aflate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creditelor acordate de bănci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reprezintă dobânzile de primit, iar soldul creditor, dobânzile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519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creditelor acordate de bănci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pe obiective creditate.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519 "Credite bancare pe termen scurt"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519 "Credite bancare pe termen scurt"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creditele bancare pe termen scurt, acordate de bancă pentru nevoi temporare, prin conturi bancare distincte.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pentru creditele bancare primite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519 "Credite bancare pe termen scurt"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creditele bancare pe termen scurt restituite, inclusiv dobânzile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contului reprezintă creditele bancare pe termen scurt, nerestituite.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53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numerarului aflat în casieria entităţii, precum şi a mişcării acestuia, ca urmare a încasărilor şi plăţilor efectuate.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a disponibilităţilor în valută existente în casierie se ţine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531 "Casa"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531 "Casa"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101 "Capital"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depuse ca aport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depuneri la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contribuţii ale membrilor persoanei juridice fără scop patrimonial pentru constituirea altor fonduri privind activităţile fără scop patrimonial (exclusiv activităţile cu destinaţie specială),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imobilizate şi a dobânzilor aferente,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personal reprezentând sume datorate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reprezentând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de la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pentru operaţiuni care se efectuează în contul terţilor, potrivit dispoziţiilor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şi care privesc exerciţiile financiare următoare.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acţiunilor deţinute pe termen scurt la entităţile afiliate,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obligaţiunilor deţinute.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preţul de cesiune al altor investiţii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în numerar reprezentând avansuri de trezorerie neutilizate.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intrate într-un cont de trezorerie din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cotizaţiile membrilor şi contribuţiile băneşti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732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donaţii şi sponsorizări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735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737 "Venituri din acţiuni ocazionale, utilizate în scop social sau profesional, potrivit statutului de organizare şi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operaţiunilor în valută,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531 "Casa"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reprezentând restituirea fondului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114 "Fondul pentru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urmaşilor legali ai membrilor caselor de ajutor reciproc (C.A.R.), reprezentând ajutor în caz de deces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115 "Fondul de rulment al membrilor asociaţiilor de proprietari"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reprezentând restituirea fondului de rulment al membrilor asociaţiilor de proprietari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neutilizate din alte fonduri privind activităţile fără scop patrimonial (exclusiv activităţile cu destinaţie specială), restituite membrilor persoanei juridice fără scop patrimonial în conformitate cu prevederile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201 "Cheltuieli de constituire"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reprezentând cheltuieli ocazionate de înfiinţarea sau dezvoltarea persoanei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cu plata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 imobilizate achiziţionate cu plata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reprezentând împrumuturi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imobilizări financiare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 numerar plătite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colaboratorilor.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furnizorilor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personalului reprezentând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pensionarilor reprezentând pensii şi alte drepturi cuvenite,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ajutoare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"Avansuri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avansuri din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426 "Drepturi de personal neridicate"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427 "Reţineri din salarii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terţilor reprezentând reţineri sau popriri.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evidenţiate anterior ca datorie faţă de acesta;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gestionarilor reprezentând garanţiile şi dobânda aferentă.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decontări între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creditorilor.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abonamentele, chiriile şi alte cheltuieli efectuate anticipat.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avans, restituite.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restituite în numerar,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482 "Decontări între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acţiunilor cumpărate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"Obligaţiuni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obligaţiunilor emise şi răscumpărate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obligaţiunilor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achiziţie a altor investiţii pe termen scurt şi creanţe asimilate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investiţiile pe termen scurt 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procurarea de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avansurile de trezorerie acordate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dintr-un cont de trezorerie în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reprezentând redevenţe, locaţii de gestiune şi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primelor de asigurare achitate în numerar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membrilor caselor de ajutor reciproc (C.A.R.)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plătite terţilor şi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nefavorabile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achitării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numerarul existent în casierie.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bonurilor valorice, timbrelor fiscale şi poştale, biletelor de tratament şi odihnă, tichetelor şi biletelor de călătorie, tichetelor de masă, a altor valori, precum şi a mişcării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distinct pentru activităţile fără scop patrimonial şi pe feluri de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532 "Alte valori"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532 "Alte valori"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bonurilor valorice, timbrelor fiscale şi poştale, biletelor de tratament şi odihnă, tichetelor şi biletelor de călătorie, tichetelor de masă şi a altor valori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pentru procurarea de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pentru procurarea de alte valori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532 "Alte valori"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carburanţilor procuraţi pe bază de bonuri valorice.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biletelor de tratament şi odihnă, a tichetelor şi biletelor de călătorie şi a altor valori acordate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tichetelor şi biletelor de călătorie folosite pentru transportul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biletelor de călătorie reprezentând cheltuieli cu deplasările, detaşările şi transferările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timbrelor poştale consumate.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642 "Cheltuieli cu tichetele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tichetelor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alte valori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54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acreditivelor deschise în bănci pentru efectuarea de plăţi în favoarea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acreditive, distinct pentru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541 "Acreditive"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541 "Acreditive"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intrate într-un cont de trezorerie din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541 "Acreditive"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dintr-un cont de trezorerie în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operaţiunilor efectuate în valută în cursul exerciţiului financiar sau soldului privind acreditivele deschise în valută, la încheierea exerciţiului financiar sau la lichidarea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valoarea acreditivele deschise în bănci, existente.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avansurilor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fiecare titular de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542 "Avansuri de trezorerie"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542 "Avansuri de trezorerie"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materiilor prime, materialelor consumabile şi materialelor de natura obiectelor de inventar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avansurile de trezorerie acordate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avansurilor de trezorerie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542 "Avansuri de trezorerie"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materialelor consumabile şi materialelor de natura obiectelor de inventar intrate în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animalelor şi păsărilor achiziţionate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achiziţionate.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avansurile de trezorerie nejustificate.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restituite în numerar reprezentând avansuri de trezorerie neutilizate.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pentru procurarea de alte valori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achitate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nefavorabile de curs valutar aferente avansurilor de trezorerie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lichidarea avansurilor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sumele acordate ca avansuri de trezorerie, nedecontate.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55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disponibilităţilor aflate în conturi la bănci, reprezentând veniturile cu destinaţie specială încasate, potrivit legii, de către persoana juridică fără scop patrimonial, precum şi a mişcării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conturile deschise la bănci, pe feluri de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550 "Disponibil cu destinaţie specială"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550 "Disponibil cu destinaţie specială"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de la debitori în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cu destinaţie specială, necuvenite.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care necesită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primite în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intrate într-un cont de trezorerie din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operaţiunilor efectuate în valută privind activităţile cu destinaţie specială,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550 "Disponibil cu destinaţie specială"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din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furnizorilor de imobilizări din contul de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nete achitate personalului reprezentând salarii şi alte drepturi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personalului reprezentând ajutoare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"Reţineri din salarii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terţilor reprezentând reţineri sau popriri.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asigurărilor sociale şi asigurărilor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bugetul asigurărilor pentru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"Impozitul pe venituri de natura salariilor"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la bugetul statului reprezentând impozitul pe veniturile de natura salariilor şi a altor drepturi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bugetului statului sau bugetelor locale, după caz, reprezentând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către organismele publice reprezentând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creditorilor din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abonamentele, chiriile şi alte cheltuieli efectuate anticipat.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plăţile pentru care în momentul efectuării sau constatării acestora nu se pot lua măsuri de înregistrare definitivă într-un cont, necesitând clarificări suplimentare;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restituite din contul de disponibil, necuvenite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 contul de disponibil în cadrul decontărilor reciproce.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dintr-un cont de trezorerie în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achitate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bancare şi asimilate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operaţiunilor în valută, efectuate în cursul anului, sau disponibilităţilor aflate în conturi la bancă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debitor al contului reprezintă disponibilul existent în cont.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58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581 "Viramente interne"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viramentelor de disponibilităţi între conturile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581 "Viramente interne"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581 "Viramente interne"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virate dintr-un cont de trezorerie în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581 "Viramente interne"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intrate într-un cont de trezorerie din alt cont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 regulă,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59 "AJUSTĂRI PENTRU PIERDEREA DE VALOARE A CONTURILOR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Din grupa 59 "Ajustări pentru pierderea de valoare a conturilor de trezorerie" fac parte conturile: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591 "Ajustări pentru pierderea de valoare a acţiunilor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595 "Ajustări pentru pierderea de valoare a obligaţiunilor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596 "Ajustări pentru pierderea de valoare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598 "Ajustări pentru pierderea de valoare a altor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conturilor din această grupă se ţine evidenţa constituirii ajustărilor pentru pierderea de valoare a investiţiilor financiare la entităţi afiliate, a obligaţiunilor emise şi răscumpărate, obligaţiunilor şi a altor investiţii financiare şi creanţe asimilate, precum şi a suplimentării, diminuării sau anulării acestora,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se ţine distinct pentru activităţile fără scop patrimonial, pe feluri, în funcţie de natura, scopul sau obiectul pentru care au fost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59 "Ajustări pentru pierderea de valoare a conturilor de trezorerie" sunt conturi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59 "Ajustări pentru pierderea de valoare a conturilor de trezorerie"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686 "Cheltuieli financiare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pierderea de valoare a conturilor de trezorerie, constituite sau suplimentate,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59 "Ajustări pentru pierderea de valoare a conturilor de trezorerie"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"Venituri financiare din ajustări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pierdere de valoare a conturilor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creditor al conturilor reprezintă valoarea ajustărilor constituite pentru pierderile de valoare, existente la sfârşitul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6 "CONTURI DE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60 "CHELTUIELI PRIVIND STOCURILE"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601 "Cheltuieli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materiile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601 "Cheltuieli cu materiile prime"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601 "Cheltuieli cu materiile prime"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începutul perioadei, cu valoarea la preţ de înregistrare a materiilor prime existente în stoc la sfârşitul perioadei, stabilită pe baza inventarului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materiilor prime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materiilor prime aflate la terţi, constatate lipsă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601 "Cheltuieli cu materiile prime"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valoarea la preţ de înregistrare a materiilor prime existente în stoc, stabilită pe baza inventarului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materiilor prime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602 "Cheltuieli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materialele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602 "Cheltuieli cu materialele consumabile"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602 "Cheltuieli cu materialele consumabile"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începutul perioadei, cu valoarea la preţ de înregistrare a materialelor consumabile existente în stoc la sfârşitul perioadei, stabilită pe baza inventarului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de preţ în plus sau nefavorabile aferente materialelor consumabile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materialelor consumabile aflate la terţi, constatate lipsă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achitate din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602 "Cheltuieli cu materialele consumabile"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valoarea la preţ de înregistrare a materialelor consumabile existente în stoc, stabilită pe baza inventarului (în situaţia aplicării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consumabile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603 "Cheltuieli privind materialele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materialele de natura obiectelor de inventar, la darea în folosinţă 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603 "Cheltuieli privind materialele de natura obiectelor de inventar"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603 "Cheltuieli privind materialele de natura obiectelor de inventar"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incluse pe cheltuieli, constatate lipsă la inventar, precum şi pierderile din deprecieri ireversibile.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materialelor de natura obiectelor de inventar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materialelor de natura obiectelor de inventar aflate la terţi, constatate lipsă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603 "Cheltuieli privind materialele de natura obiectelor de inventar"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308 "Diferenţe de preţ la materii prime şi materiale"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materialelor de natura obiectelor de inventar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604 "Cheltuieli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materialele nestocate.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604 "Cheltuieli privind materialele nestocate"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604 "Cheltuieli privind materialele nestocate"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nestocate aprovizionate, incluse direct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nestocate aprovizionate, incluse direct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604 "Cheltuieli privind materialele nestocate"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605 "Cheltuieli privind energia şi apa"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consumurile de energie şi apă.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605 "Cheltuieli privind energia şi apa"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605 "Cheltuieli privind energia şi apa"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consumului de energie şi apă.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consumului de energie şi apă.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 următoare/exerciţiile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605 "Cheltuieli privind energia şi apa"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606 "Cheltuieli privind animalele şi păsările"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animalele şi păsările ieşite din unitate.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606 "Cheltuieli privind animalele şi păsările"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606 "Cheltuielile privind animalele şi păsările"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ieşite din gestiune, constatate lipsă la inventariere sau trecute la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valorii animalelor şi păsărilor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606 "Cheltuieli privind animalele şi păsările"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368 "Diferenţe de preţ la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valorii animalelor şi păsărilor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608 "Cheltuieli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ambalajele.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608 "Cheltuieli privind ambalajele"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608 "Cheltuieli privind ambalajele"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358 "Ambalaje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aflate în consignaţie la terţi, pentru care au fost emise documentele de vânzare.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consumate şi lipsurile constatate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plus sau nefavorabile aferente ambalajelor ieşite din gestiune.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achiziţionate, în cazul folosirii metodei inventarului intermitent.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care circulă în sistem de restituire, degradate.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608 "Cheltuieli privind ambalajele"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ambalajelor constatate plus la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388 "Diferenţe de preţ la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preţ în minus sau favorabile aferente ambalajelor incluse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61 "CHELTUIELI CU LUCRĂRILE ŞI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611 "Cheltuieli cu întreţinerea şi reparaţiile"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întreţinerea şi reparaţiile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611 "Cheltuieli cu întreţinerea şi reparaţiile"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611 "Cheltuieli cu întreţinerea şi reparaţiile"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de întreţinere şi reparaţii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611 "Cheltuieli cu întreţinerea şi reparaţiile"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612 "Cheltuieli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redevenţele, locaţiile de gestiune şi chiriile.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612 "Cheltuieli cu redevenţele, locaţiile de gestiune şi chiriile"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612 "Cheltuieli cu redevenţele, locaţiile de gestiune şi chiriile"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cu redevenţele, locaţiile de gestiune şi chiriile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cu redevenţele, locaţiile de gestiune şi chiriile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redevenţe, locaţii de gestiune şi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reprezentând redevenţe, locaţii de gestiune şi chirii.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612 "Cheltuieli cu redevenţele, locaţiile de gestiune şi chiriile"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613 "Cheltuieli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primele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613 "Cheltuieli cu primele de asigurare"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613 "Cheltuieli cu primele de asigurare"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datorate terţilor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datorate terţilor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achitate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achitate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asigurare achitate în numerar conform contractelor de asigurare.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613 "Cheltuieli cu primele de asigurare"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614 "Cheltuieli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studiile şi cercetările.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614 "Cheltuieli cu studiile şi cercetările"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614 "Cheltuieli cu studiile şi cercetările"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studiilor şi cercetărilor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614 "Cheltuieli cu studiile şi cercetările"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62 "CHELTUIELI CU ALTE SERVICII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621 "Cheltuieli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colaboratorii.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621 "Cheltuieli cu colaboratorii"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621 "Cheltuieli cu colaboratorii"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colaboratorilor pentru prestaţiile efectuate.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621 "Cheltuieli cu colaboratorii"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622 "Cheltuieli privind comisioanele şi onorariile"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reprezentând comisioanele datorate pentru cumpărarea sau vânzarea titlurilor de valoare imobilizate sau a celor de plasament, comisioanele de intermediere, onorariile de consiliere, contencios, expertizare, precum şi a altor cheltuieli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622 "Cheltuieli privind comisioanele şi onorariile"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622 "Cheltuieli privind comisioanele şi onorariile"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comisioanelor şi onorariilor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comisioanelor şi onorariilor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622 "Cheltuieli privind comisioanele şi onorariile"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623 "Cheltuieli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623 "Cheltuieli de protocol, reclamă şi publicitate"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623 "Cheltuieli de protocol, reclamă şi publicitate"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protocol, reclamă şi publicitate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 protocol, reclamă şi publicitate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care privesc acţiunile de protocol, reclamă şi publicitate.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623 "Cheltuieli de protocol, reclamă şi publicitate"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624 "Cheltuieli cu transportul de bunuri şi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transportul de bunuri şi personal,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624 "Cheltuieli cu transportul de bunuri şi de personal"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624 "Cheltuieli cu transportul de bunuri şi de personal"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pentru transportul de bunuri şi transportul colectiv de personal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pentru transportul de bunuri şi transportul colectiv de personal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tichetelor şi biletelor de călătorie folosite pentru transportul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ce privesc transportul de bunuri şi transportul colectiv de personal.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624 "Cheltuieli cu transportul de bunuri şi de personal"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625 "Cheltuieli cu deplasări, detaşări şi transferări"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deplasările, detaşările şi transferările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625 "Cheltuieli cu deplasări, detaşări şi transferări"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625 "Cheltuieli cu deplasări, detaşări şi transferări"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deplasări, detaşări şi transferări (inclusiv transportul)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deplasări, detaşări şi transferări (inclusiv transportul)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biletelor de călătorie reprezentând cheltuieli cu deplasările, detaşările şi transferările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reprezentând cheltuieli cu deplasări, detaşări şi transferări (inclusiv transportul).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625 "Cheltuieli cu deplasări, detaşări şi transferări"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626 "Cheltuieli poştale şi taxe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poştale şi a taxelor de telecomunicaţii.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626 "Cheltuieli poştale şi taxe de telecomunicaţii"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626 "Cheltuieli poştale şi taxe de telecomunicaţii"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serviciilor poştale şi a taxelor de telecomunicaţii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timbrelor poştale consumate.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poştale şi a taxelor de telecomunicaţii achitate.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626 "Cheltuieli poştale şi taxe de telecomunicaţii"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627 "Cheltuieli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serviciile bancare şi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627 "Cheltuieli cu serviciile bancare şi asimilate"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627 "Cheltuieli cu serviciile bancare şi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bancare şi asimilate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serviciilor bancare şi asimilate plătite.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627 "Cheltuieli cu serviciile bancare şi asimilate"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reprezintă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628 "Alte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cheltuieli cu serviciile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628 "Alte cheltuieli cu serviciile executate de terţi"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628 "Alte cheltuieli cu serviciile executate de terţi"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alte servicii executate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în numerar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din avansurile de trezorerie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achitate pentru alte servicii prestate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628 "Alte cheltuieli cu serviciile executate de terţi"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63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635 "Cheltuieli cu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 ajutorul acestui cont se ţine evidenţa cheltuielilor cu alte impozite, taxe şi vărsăminte asimilate datorate bugetului statului sau altor organisme publice.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635 "Cheltuieli cu alte impozite, taxe şi vărsăminte asimilate"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635 "Cheltuieli cu alte impozite, taxe şi vărsăminte asimilate"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impozite, taxe şi vărsăminte asimilate, cum sunt: impozitul pe clădiri şi impozitul pe terenuri, taxa pentru folosirea terenurilor proprietate de stat, precum şi alte impozite şi taxe, datorate bugetului statului sau bugetele locale,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datoriile şi vărsămintele de efectuat, conform prevederilor legale, către alte organisme publice.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635 "Cheltuieli cu alte impozite, taxe şi vărsăminte asimilate"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64 "CHELTUIELI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641 "Cheltuieli cu salariile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salariile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641 "Cheltuieli cu salariile personalului"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641 "Cheltuieli cu salariile personalului"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"Personal - salarii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salariile şi alte drepturi cuvenite personalului.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"Alte datorii şi creanţe în legătură cu personalul"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personalului, pentru care nu s-au întocmit state de plată, determinate de activitatea exerciţiului financiar care urmează să se închidă, inclusiv indemnizaţiile pentru concediile de odihnă neefectuate până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641 "Cheltuieli cu salariile personalului"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642 "Cheltuieli cu tichetele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cu tichetele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642 "Cheltuieli cu tichetele de masă acordate salariaţilor"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642 "Cheltuieli cu tichetele de masă acordate salariaţilor"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532 "Alte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tichetelor de masă acordate salariaţilor.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642 "Cheltuieli cu tichetele de masă acordate salariaţilor"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perioadei,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645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cheltuielilor cu pensiile şi alte drepturi cuvenite pensionarilor, potrivit legii, se ţine cu ajutorul contului sintetic de gradul II - 6458 "Alte cheltuieli privind asigurările şi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645 "Cheltuieli privind asigurările şi protecţia socială"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645 "Cheltuieli privind asigurările şi protecţia socială"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422 "Pensionari - pensii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pensiile şi alte drepturi cuvenite pensionarilor,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"Personal - ajutoare materiale datorate"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acordate personalului, potrivit legii, pentru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angajatorului la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contribuţii privind concediile şi alte drepturi de asigurări sociale,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angajatorului pentru asigurările sociale de sănătate;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de asigurare pentru accidente de muncă şi boli profesionale datorată de angajator,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unităţii la constituirea fondului pentru ajutorul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contribuţia unităţii la constituirea fondului de garantare pentru plata creanţelor salariale.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645 "Cheltuieli privind asigurările şi protecţia socială"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116 "Alte fonduri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reprezentând cheltuieli cu pensiile şi alte drepturi cuvenite pensionarilor,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65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654 "Pierderi din creanţe şi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pierderilor din creanţe.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654 "Pierderi din creanţe şi debitori diverşi"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654 "Pierderi din creanţe şi debitori diverşi"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debitelor scăzute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trecute pe cheltuieli cu ocazia scăderii din evidenţă a debitorilor.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654 "Pierderi din creanţe şi debitori diverşi"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655 "Cotizaţii şi contribuţii datorate de persoana juridică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sumelor reprezentând cotizaţii şi contribuţii datorate, potrivit statutului, de persoana juridică fără scop patrimonial la organismele la care aceasta este afiliată.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655 "Cotizaţii şi contribuţii datorate de persoana juridică fără scop patrimonial"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655 "Cotizaţii şi contribuţii datorate de persoana juridică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cotizaţii şi contribuţii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cheltuielile reprezentând cotizaţii şi contribuţii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655 "Cotizaţii şi contribuţii datorate de persoana juridică fără scop patrimonial"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656 "Cheltuieli privind cote-părţi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cotelor-părţi datorate, potrivit statutului, de subunităţi pentru acoperirea cheltuielilor proprii ale unităţii sau de unitate pentru acoperirea cheltuielilor proprii ale subunităţilor,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656 "Cheltuieli privind cote-părţi datorate potrivit statutului"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656 "Cheltuieli privind cote-părţi datorate potrivit statutului"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reprezentând cote-părţi datorate potrivit statutului.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656 "Cheltuieli privind cote-părţi datorate potrivit statutului"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657 "Ajutoare şi împrumuturi nerambursabile transferate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ajutoarelor şi împrumuturilor nerambursabile din ţara şi din străinătate transferate de unitatea primitoare altor persoane juridice fără scop patrimonial, potrivit clauzelor stipulate în convenţiile încheiate cu partenerii interni sau externi,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657 "Ajutoare şi împrumuturi nerambursabile transferate altor persoane juridice fără scop patrimonial"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657 "Ajutoare şi împrumuturi nerambursabile transferate altor persoane juridice fără scop patrimonial"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transferate altor persoane juridice fără scop patrimonial, reprezentând ajutoare din surse interne sau externe.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transferate altor persoane juridice fără scop patrimonial, reprezentând ajutoare din surse interne sau externe.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de unitatea primitoare altor persoane juridice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657 "Ajutoare şi împrumuturi nerambursabile transferate altor persoane juridice fără scop patrimonial"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658 "Alte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cheltuieli de exploatare.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658 "Alte cheltuieli de exploatare"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658 "Alte cheltuieli de exploatare"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lucrărilor şi proiectelor de dezvoltare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205 "Concesiuni, brevete, licenţe, mărci comerciale, drepturi şi active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brevetelor, licenţelor şi altor drepturi şi active similare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altor imobilizări necorporale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neamortizată a imobilizărilor corporale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consumabile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donate.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terţilor reprezentând despăgubiri şi penalităţi;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datorate membrilor caselor de ajutor reciproc (C.A.R.)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473 "Decontări din operaţii în curs de clarificare"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clarificate înregistrate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cheltuielile decontate de subunităţi pentru realizarea activităţilor fără scop patrimonial prevăzute în bugetul unităţii (în contabilitatea unităţii).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membrilor caselor de ajutor reciproc (C.A.R.) din contul de disponibil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plătite terţilor şi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plătite în numerar membrilor caselor de ajutor reciproc (C.A.R.) reprezentând restituiri de cotizaţii şi contribuţii,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donaţiilor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plătite terţilor şi bugetului.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658 "Alte cheltuieli de exploatare"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66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663 "Pierderi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pierderilor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663 "Pierderi din creanţe imobilizate"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663 "Pierderi din creanţe imobilizate"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663 "Pierderi din creanţe imobilizate"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664 "Cheltuieli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investiţiile financiare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664 "Cheltuieli privind investiţiile financiare cedate"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664 "Cheltuieli privind investiţiile financiare cedate"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scoase din evidenţă.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501 "Acţiuni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acţiunilor deţinute pe termen scurt la entităţile afiliate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obligaţiunilor deţinute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dintre valoarea contabilă a altor investiţii pe termen scurt şi preţul lor de cesiune.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664 "Cheltuieli privind investiţiile financiare cedate"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665 "Cheltuieli din diferenţe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diferenţele de curs valutar.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665 "Cheltuieli din diferenţe de curs valutar"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665 "Cheltuieli din diferenţe de curs valutar"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de curs valutar rezultate din evaluarea creditelor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altor împrumuturi şi datorii asimilate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dobânzilor datorate în valută, rezultate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de imobilizări corporale,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de imobilizări necorporale,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creanţelor în valută sau evaluării acestora la cursul de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lichidarea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constatate la lichidarea efectelor comerciale de plătit în valută sau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soldului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 - 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înregistrate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 - 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avansurilor în valută acordate furnizorilor, la închiderea exerciţiului financiar sau la decontarea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creanţelor în valută sau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lichidării datoriilor în valută sau din evaluare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altor valori de trezorerie cum sunt depozite pe termen scurt în valută, la închiderea exerciţiului financiar sau lichidarea 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evaluării datoriilor în valută, reprezentând vărsăminte de efectuat pentru investiţiile pe termen scurt, la cursul de închidere 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operaţiunilor în valută, efectuate în cursul anului, sau disponibilităţilor aflate în conturi la bancă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nefavorabile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în urma achitării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aferente operaţiunilor efectuate în valută în cursul exerciţiului financiar sau soldului privind acreditivele deschise în valută, la încheierea exerciţiului financiar sau la lichidarea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nefavorabile de curs valutar aferente avansurilor de trezorerie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de curs valutar, rezultate din lichidarea avansurilor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de curs valutar, aferente operaţiunilor în valută, efectuate în cursul anului, sau disponibilităţilor aflate în conturi la bancă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665 "Cheltuieli din diferenţe de curs valutar"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666 "Cheltuieli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privind dobânzile.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666 "Cheltuieli privind dobânzile"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666 "Cheltuieli privind dobânzile"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113 "Fondul social al membrilor Caselor de Ajutor Reciproc (C.A.R.)"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calculate lunar la fondul social al membrilor caselor de ajutor reciproc (C.A.R.), conform prevederilor legale.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dobânzilor datorate,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dobânda datorată pentru ratele de leasing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împrumuturilor primite de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împrumuturilor primite de la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dobânzilor plătite, aferente creditelor acordate de bănci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aferente creditelor acordate de bănci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519 "Credite bancare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datorate pentru creditele bancare primite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666 "Cheltuieli privind dobânzile"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667 "Cheltuieli privind sconturile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 ajutorul acestui cont se ţine evidenţa cheltuielilor privind sconturile acordate debitorilor sau băncilor.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667 "Cheltuieli privind sconturile acordate"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667 "Cheltuieli privind sconturile acordate"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acordate debitorilor.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reţinute de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667 "Cheltuieli privind sconturile acordate"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668 "Alte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financiare, altele decât cele înregistrate în celelalte conturi din această grupă.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668 "Alte cheltuieli financiare" funcţionează similar cu celelalte conturi din grupa 66 "Cheltuieli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668 "Alte cheltuieli financiare"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668 "Alte cheltuieli financiare"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furnizorilor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furnizorilor de imobilizări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faţă de entităţile afiliate, cu decontare în funcţie de cursul unei valute, cu ocazia decontării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soldului decontărilor cu entităţile afiliate,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faţă de entităţi legate prin interese de participare, cu decontare în funcţie de cursul unei valute, cu ocazia decontării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decontărilor cu entităţi legate prin interese de participare,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nefavorabile aferente creanţelor cu decontare în funcţie de cursul unei valute, cu ocazia decontării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diferenţele nefavorabile aferente creditorilor cu decontare în funcţie de cursul unei valute,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471 "Cheltuieli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repartizate în perioadele/exerciţiile financiare următoare pe cheltuieli, conform scadenţarelor.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668 "Alte cheltuieli financiare"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67 "CHELTUIELI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671 "Cheltuieli privind calamităţile şi alte evenimente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671 "Cheltuieli privind calamităţile şi alte evenimente extraordinare"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671 "Cheltuieli privind calamităţile şi alte evenimente extraordinare"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351 "Materii şi materiale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scăderea din gestiune a materiilor prime, materialelor consumabile şi a materialelor de natura obiectelor de inventar aflate la terţi, distruse de calamităţi.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pierderilor din calamităţi şi a exproprierilor de active.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671 "Cheltuieli privind calamităţile şi alte evenimente extraordinare"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GRUPA 68 "CHELTUIELI CU AMORTIZĂRILE, PROVIZIOANELE ŞI AJUSTĂRILE PENTRU DEPRECIERE SAU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681 "Cheltuieli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de exploatare privind amortizările, provizioanele şi ajustările pentru depreciere.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681 "Cheltuieli de exploatare privind amortizările, provizioanele şi ajustările pentru depreciere"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681 "Cheltuieli de exploatare privind amortizările, provizioanele şi ajustările pentru depreciere"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provizioanelor constituite.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"Amortizări privind imobilizările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281 "Amortizări privind imobilizările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amortizării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290 "Ajustări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291 "Ajustări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293 "Ajustări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391 "Provizioane pentru deprecierea materiilor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392 "Provizioane pentru deprecierea materialelor"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395 "Provizioane pentru deprecierea stocurilor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396 "Provizioane pentru deprecierea animalelor"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398 "Provizioane pentru deprecierea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deprecierea stocurilor, constituite sau suplimentate, pe feluri de ajustări.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496 "Ajustări pentru deprecierea creanţelor -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constituite pentru deprecierea creanţelor din conturile de debitori diverşi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681 "Cheltuieli de exploatare privind amortizările, provizioanele şi ajustările pentru depreciere"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686 "Cheltuieli financiare privind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cheltuielilor financiare cu amortizările şi ajustările pentru pierdere de valoare.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686 "Cheltuieli financiare privind amortizările şi ajustările pentru pierdere de valoare" este un cont de activ.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686 "Cheltuieli financiare privind amortizările şi ajustările pentru pierdere de valoare" se debitează prin creditul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169 "Prime privind rambursarea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primelor de rambursare a obligaţiunilor, amortizate.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296 "Ajustări pentru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constituirea sau suplimentarea ajustărilor privind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495 "Ajustări pentru deprecierea creanţelor - decontări în cadrul grupului şi cu asociaţii"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 de natură financiară, constatate în cadrul conturilor de decontări în cadrul grupului şi cu asociaţii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591 "Ajustări pentru pierderea de valoarea a acţiunilor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595 "Ajustări pentru pierderea de valoare a obligaţiunilor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596 "Ajustări pentru pierderea de valoare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598 "Ajustări pentru pierderea de valoare a altor investiţii pe termen scurt şi creanţe similare"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pierderea de valoare a conturilor de trezorerie, constituite sau suplimentate, după caz.</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686 "Cheltuieli financiare privind amortizările şi ajustările pentru pierdere de valoare" se creditează prin debitul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debitor al contului de cheltuieli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7 "CONTURI 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73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731 "Venituri din cotizaţiile membrilor şi contribuţiile băneşti sau în natură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din cotizaţiile membrilor şi contribuţiile băneşti sau în natură ale membrilor şi simpatizanţilor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731 "Venituri din cotizaţiile membrilor şi contribuţiile băneşti sau în natură ale membrilor şi simpatizanţilor"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731 "Venituri din cotizaţiile membrilor şi contribuţiile băneşti sau în natură ale membrilor şi simpatizanţilor"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materialelor consumabile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a păsărilor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reprezentând contribuţii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înregistrate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cotizaţiile membrilor şi contribuţiile băneşti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cotizaţiile membrilor şi contribuţiile băneşti ale membrilor şi simpatizanţilor.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731 "Venituri din cotizaţiile membrilor şi contribuţiile băneşti sau în natură ale membrilor şi simpatizanţilor"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732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realizate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732 "Venituri din taxele de înregistrare stabilite potrivit legislaţiei în vigoare"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732 "Venituri din taxele de înregistrare stabilite potrivit legislaţiei în vigoare"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înregistrate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din taxele de înregistrare stabilite potrivit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732 "Venituri din taxele de înregistrare stabilite potrivit legislaţiei în vigoare"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733 "Venituri din donaţii şi sume sau bunuri primite prin sponsorizare"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din donaţii şi din sponsorizări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733 "Venituri din donaţii şi sume sau bunuri primite prin sponsorizări"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733 "Venituri din donaţii şi sume sau bunuri primite prin sponsorizări"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materiilor prime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animalelor şi păsărilor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"Ambalaje"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ambalajelor primite cu titlu gratuit.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donaţii şi sponsorizări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donaţii şi sponsorizări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733 "Venituri din donaţii şi sume sau bunuri primite prin sponsorizare"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734 "Venituri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din dobânzile şi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734 "Venituri din dobânzile şi dividendele obţinute din plasarea disponibilităţilor rezultate din activităţile fără scop patrimonial"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734 "Venituri din dobânzile şi dividendele obţinute din plasarea disponibilităţilor rezultate din activităţile fără scop patrimonial"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creanţelor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dobânzile aferente împrumuturilor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împrumuturilor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aferente sumelor datorate de către debitorii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dividendele de încasat aferente titlurilor imobilizate sau celor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înregistrate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dobânzi şi dividende obţinute din plasarea disponibilităţilor rezultate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"Dobânzi"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dobânzile de încasat aferente disponibilităţilor aflate în conturile curente.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734 "Venituri din dobânzile şi dividendele obţinute din plasarea disponibilităţilor rezultate din activităţile fără scop patrimonial"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735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realizate pentru care se datorează impozitul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735 "Venituri pentru care se datorează impozit pe spectacole"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735 "Venituri pentru care se datorează impozit pe spectacole"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pentru care se datorează impozit pe spectacole.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735 "Venituri pentru care se datorează impozit pe spectacole"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736 "Resurse obţinute de la bugetul de stat şi/sau de la bugetele locale şi subvenţii pentru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sumelor primite de la bugetul de stat şi/sau de la bugetele locale, reprezentând subvenţii pentru venituri şi alte resurse pentru finanţarea cheltuielilor privind activităţile fără scop patrimonial, potrivit legii.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surse şi pe feluri de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736 "Resurse obţinute de la bugetul de stat şi/sau de la bugetele locale şi subvenţii pentru venituri"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736 "Resurse obţinute de la bugetul de stat şi/sau de la bugetele locale şi subvenţii pentru venituri"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înregistrate anterior ca venituri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primite de la buget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736 "Resurse obţinute de la bugetul de stat şi/sau de la bugetele locale şi subvenţii pentru venituri"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737 "Venituri din acţiuni ocazionale, utilizate în scop social sau profesional, potrivit statutului de organizare şi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din acţiuni ocazionale, utilizate în scop social sau profesional, potrivit statutului de organizare şi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737 "Venituri din acţiuni ocazionale, utilizate în scop social sau profesional, potrivit statutului de organizare şi funcţionare"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737 "Venituri din acţiuni ocazionale, utilizate în scop social sau profesional, potrivit statutului de organizare şi funcţionare"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737 "Venituri din acţiuni ocazionale, utilizate în scop social sau profesional, potrivit statutului de organizare şi funcţionare"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738 "Venituri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rezultate din cedarea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738 "Venituri rezultate din cedarea activelor corporale aflate în proprietatea persoanelor juridice fără scop patrimonial, altele decât cele care sunt sau au fost folosite în activitatea economică"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738 "Venituri rezultate din cedarea activelor corporale aflate în proprietatea persoanelor juridice fără scop patrimonial, altele decât cele care sunt sau au fost folosite în activitatea economică"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rezultate din cedarea către entităţile afiliate 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rezultate din cedarea către entităţile legate prin interese de participare a activelor corporale aflate în proprietatea persoanelor juridice fără scop patrimonial, altele decât cele care sunt sau au fost folosite în activitatea economică.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constatate lipsă sau deteriorate, imputate terţilor;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738 "Venituri rezultate din cedarea activelor corporale aflate în proprietatea persoanelor juridice fără scop patrimonial, altele decât cele care sunt sau au fost folosite în activitatea economică"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739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altor venituri realizate din activităţile fără scop patrimonial (cote-părţi primite potrivit statutului, ajutoare şi împrumuturi nerambursabile din ţară şi din străinătate şi subvenţii pentru venituri din străinătate, despăgubiri de asigurare-pagube şi din subvenţii pentru evenimente extraordinare şi altele similare, diferenţe de curs valutar rezultate din activităţile fără scop patrimonial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739 "Alte venituri din activităţile fără scop patrimonial"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739 "Alte venituri din activităţile fără scop patrimonial"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106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dintre valoarea participaţiilor primite ca urmare a participării în natură la capitalul altor entităţi şi valoarea neamortizată a imobilizărilor corporale şi necorporale care au făcut obiectul participaţiei, transferate la venituri cu ocazia cedării participaţiilor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131 "Subvenţii guvernamentale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132 "Împrumuturi nerambursabile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133 "Donaţii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134 "Plusuri de inventar de natura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138 "Alte sume primite cu caracter de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cota-parte a subvenţiilor pentru investiţii trecută la venituri, corespunzător amortizării calculate.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151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provizioanelor.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"Împrumuturi din emisiuni de obligaţiuni"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162 "Credite bancare pe termen lung"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166 "Datorii care privesc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167 "Alte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168 "Dobânzi aferente împrumuturilor şi datoriilor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203 "Cheltuieli de dezvoltare"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lucrărilor şi proiectelor de dezvoltare efectuate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208 "Alte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programelor informatice şi a altor imobilizări necorporale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"Terenuri şi amenajări de terenuri"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amenajărilor de terenuri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212 "Construcţii"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construcţiilor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"Instalaţii tehnice, mijloace de transport, animale şi plantaţii"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instalaţiilor tehnice, mijloacelor de transport, animalelor şi plantaţiilor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214 "Mobilier, aparatură birotică, echipamente de protecţie a valorilor umane şi materiale şi alte active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cost de producţie a altor active corporale realizate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"Imobilizări 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corporale în curs de execuţie realizată pe cont propriu.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corporale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233 "Imobilizări necorporale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necorporale în curs de execuţie efectuate în regie proprie.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necorporale privind activităţile fără scop patrimonial,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"Acţiuni deţinute la entităţile afiliate din cadrul grupului"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acţiunilor primite ca urmare a majorării capitalului social al entităţilor afiliate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263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participaţiilor primite ca urmare a majorării capitalului social al entităţilor asociate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265 "Alte titluri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altor titluri imobilizate primite ca urmare a majorării capitalului social al altor entităţi la care se deţin participaţii, prin încorporarea profitului.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267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creanţelor în valută, rezultate din evaluarea acestora la cursul de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imobilizările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lichidarea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290 "Ajustări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imobilizărilor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291 "Ajustări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293 "Ajustări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imobilizărilor în curs de execuţie.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296 "Ajustări pentru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privind pierderea de valoare a imobilizărilor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"Materii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materiilor prime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"Materiale consumabile"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materialelor consumabile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consumabile reprezentând ajutoare din străinătate.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303 "Materiale de natura obiectelor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materialelor de natura obiectelor de inventar rezultate din dezmembrarea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materialelor de natura obiectelor de inventar reprezentând ajutoare din străinătate.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"Animale şi păsări"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la preţ de înregistrare a animalelor şi păsărilor obţinute pentru activităţile fără scop patrimonial, sporurile de greutate şi plusurile de inventar.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391 "Ajustări pentru deprecierea materiilor prime"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392 "Ajustări pentru deprecierea materialelor"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395 "Ajustări pentru deprecierea stocurilor aflate la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396 "Ajustări pentru deprecierea animalelor"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398 "Ajustări pentru deprecierea ambalajelor"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deprecierea stocurilor.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"Furnizori"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403 "Efecte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constatate la lichidarea efectelor comerciale de plătit în valută sau din evaluarea acestora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"Furnizori de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405 "Efecte de plătit pentru imobilizări"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 precum şi din decontarea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408 "Furnizori-facturi nesosite"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înregistrate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"Furnizori-debitori"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înregistrate la închiderea exerciţiului financiar, aferente avansurilor acordate furnizorilor.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"Asigurări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asigurările sociale,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ajutorul de şomaj,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438 "Alte datorii şi creanţe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sociale,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445 "Subvenţii"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evenimente extraordinare şi altele similare, aferente perioadei.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impozite, 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fonduri speciale-taxe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cuvenite entităţii, datorate de bugetul de stat, altele decât impozite şi taxe;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cu bugetul statului,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"Decontări între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de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datoriilor faţă de entităţile afiliate, cu decontare în funcţie de cursul unei valute, la decontarea acestora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soldului decontărilor faţă de entităţile afiliate, cu decontare în funcţie de cursul unei valute, la sfârşitul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453 "Decontări privind interesele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încasării creanţelor în valută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datorate de entităţile legate prin interese de participare;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datoriilor faţă de entităţile legate prin interese de participare, cu decontare în funcţie de cursul unei valute, la decontarea acestora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soldului decontărilor faţă de entităţile legate prin interese de participare, cu decontare în funcţie de cursul unei valute, la sfârşitul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creanţelor privind activităţile fără scop patrimonial, 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creanţelor în valută privind activităţile fără scop patrimonial,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creanţelor privind activităţile fără scop patrimonial cu decontare în funcţie de cursul unei valute, cu ocazia evaluării acestora la închiderea exerciţiului financiar (cont 7399);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despăgubirilor, amenzilor şi penalităţilor privind activităţile fără scop patrimonial, datorate de terţi;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imobilizărilor financiare achiziţionate din disponibilităţi rezultate din activităţile fără scop patrimonial,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diferenţa favorabilă dintre preţul de cesiune şi preţul de achiziţie a investiţiilor pe termen scurt achiziţionate din disponibilităţi rezultate din activităţile fără scop patrimonial, cedate.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462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lichidării datoriilor în valută sau cu ocazia evaluării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faţă de creditori diverşi,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sconturilor obţinute de la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aferente creditorilor diverşi cu decontare în funcţie de cursul unei valute, la decontarea acestora sau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472 "Venituri înregistrate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veniturile încasate în avans aferente perioadei curente sau exerciţiului financiar în curs;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subvenţiilor pentru venituri din străinătate, înregistrate anterior ca venituri în avans.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481 "Decontări între unitate şi subunităţi"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de încasat pentru acoperirea cheltuielilor proprii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495 "Ajustări pentru deprecierea creanţelor-decontări în cadrul grupului şi cu asociaţii"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cu valoarea ajustărilor pentru depreciere de natură financiară din conturile de decontări în cadrul grupului şi cu asociaţii privind activităţile fără scop patrimonial, diminuate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496 "Ajustări pentru deprecierea creanţelor - debitori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valoarea ajustărilor pentru deprecierea creanţelor din conturile de debitori diverşi privind activităţile fără scop patrimonial, diminuate sau anulate.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508 "Alte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altor valori de trezorerie cum sunt depozitele pe termen scurt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509 "Vărsăminte de efectuat pentru investiţiile pe termen scurt"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în urma evaluării datoriilor în valută, reprezentând vărsăminte de efectuat pentru investiţiile pe termen scurt, la cursul de închidere a exerciţiului financiar sau în urma achitării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"Conturi curente la bănci"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operaţiunilor efectuate în valută,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alte venituri din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operaţiunilor efectuate în valută,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"Acreditive"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"Avansuri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avansurilor de trezorerie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591 "Ajustări pentru pierderea de valoare a acţiunilor deţinute la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595 "Ajustări pentru pierderea de valoare a obligaţiunilor emise şi răscumpărate"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596 "Ajustări pentru pierderea de valoare a obligaţiunilor"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598 "Ajustări pentru pierderea de valoare a altor investiţii pe termen scurt şi creanţe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reprezentând diminuarea sau anularea ajustărilor pentru pierderea de valoare a conturilor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739 "Alte venituri din activităţile fără scop patrimonial"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79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791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veniturilor cu destinaţie specială, încasate în conformitate cu prevederile legale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Contabilitatea analitică se ţine pe feluri 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791 "Venituri cu destinaţie specială" este un cont de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791 "Venituri cu destinaţie specială" se creditează prin debitul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"Avansuri acordate pentru imobilizări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corporale privind activităţile cu destinaţie specială,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234 "Avansuri acordate pentru imobilizări necorporale"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aferente avansurilor în valută acordate furnizorilor de imobilizări necorporale privind activităţile cu destinaţie specială,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269 "Vărsăminte de efectuat pentru imobilizări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lichidarea datoriilor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favorabile de curs valutar, rezultate din evaluarea datoriilor în valută la închiderea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"Ajutor de şomaj"</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datorii privind ajutorul de şomaj,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446 "Alte impozite,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impozite, 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"Fonduri speciale - taxe şi vărsăminte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fonduri speciale-taxe şi vărsăminte asimilate,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448 "Alte datorii şi creanţe cu bugetul statului"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cuvenite entităţii, datorate de bugetul de stat, altele decât impozite şi taxe;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anulate reprezentând alte datorii cu bugetul statului, aferente exerciţiului financiar curent.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"Casa"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numerar reprezentând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550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sumele încasate în contul de disponibil reprezentând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diferenţele de curs valutar aferente operaţiunilor efectuate în valută privind activităţile cu destinaţie specială,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închiderea exerciţiului financiar, cu diferenţele favorabile de curs valutar aferente disponibilităţilor în valută.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791 "Venituri cu destinaţie specială" se debitează prin creditul contului: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1211 "Excedent sau deficit privind 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la sfârşitul perioadei, cu soldul creditor al contului de venituri cu destinaţie specială. La sfârşitul lunii, contul nu prezintă sold.</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CLASA 8 "CONTURI SPECIALE"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Din clasa 8 "Conturi speciale" fac parte două grupe de conturi: grupa 80 "Conturi în afara bilanţului" şi grupa 89 "Bilanţ".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Pentru grupa 80 "Conturi în afara bilanţului" se foloseşte metoda de înregistrare în partidă simplă, conform căreia înregistrările se fac în debitul şi creditul unui singur cont, fără folosirea de conturi corespondente.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Conturile din grupa 89 "Bilanţ" funcţionează în partidă dublă, intrând în corespondenţă cu conturile de activ şi pasiv.</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80 "CONTURI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801 "Angajamente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angajamentelor acordate de către entitate (giruri, cauţiuni, garanţii, alte angajamente acordate), reflectând eventuala datorie a entităţii faţă de terţi, generată de angajamentele asumate.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801 "Angajamente acordate" se înregistrează valoarea angajamentelor în momentul acordării lor de către entitate, iar în credit, valoarea angajamentelor în momentul încetării 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contravaloarea angajamentelor acordate de către entitate, existente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802 "Angajamente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angajamentelor primite de către entitate (giruri, cauţiuni, garanţii, alte angajamente primite), reflectând eventuala creanţă a entităţii faţă de terţi, generată de angajamentele primite.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802 "Angajamente primite" se înregistrează valoarea angajamentelor în momentul primirii lor de către entitate, iar în credit, valoarea angajamentelor în momentul încetării 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contravaloarea angajamentelor primite de către entitate, existente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8031 "Imobilizări corporale luate cu chirie"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imobilizărilor corporale luate cu chirie de la terţi, în baza contractelor încheiate în acest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8031 "Imobilizări corporale luate cu chirie" se înregistrează, pe baza contractelor sau proceselor-verbale de închiriere, valoarea de inventar a imobilizărilor corporale respective luate cu chirie, iar în credit, valoarea aceloraşi imobilizări corporale restituite titularilor pe baza proceselor-verbale de predare.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valoarea de inventar a imobilizărilor corporale luate cu chirie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Contul 8032 "Valori materiale primite spre prelucrare sau reparare"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materiilor prime, materialelor şi altor valori materiale (imobilizări corporale, obiecte preţioase etc.) aparţinând terţilor, primite pentru prelucrare, finisare sau reparare, pe bază de contract.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8032 "Valori materiale primite spre prelucrare sau reparare" se înregistrează, la preţurile prevăzute în contract, valorile materiale primite pentru prelucrare, finisare sau reparare, iar în credit se înregistrează, la aceleaşi preţuri, valorile materiale finisate sau reparate, restituite titularilor.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valorile materiale primite spre prelucrare sau reparare.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8033 "Valori materiale primite în păstrare sau custodie"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valorilor materiale (materii prime şi materiale, mărfuri, imobilizări corporale etc.) primite temporar spre păstrare sau în custodie pe bază de act de predare-primire (scoatere) din custodie, încheiat în acest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8033 "Valori materiale primite în păstrare sau custodie" se înregistrează, la preţurile prevăzute în documentele încheiate, valorile materiale primite în custodie sau păstrare temporară, iar în credit, la aceleaşi preţuri, valorile materiale ieşite din custodie sau păstrare ca urmare a restituirii, achiziţionării pentru nevoile entităţii, distrugerii din cauza calamităţilor, lipsurile de inventar etc.</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valoarea materialelor primite în păstrare sau custodie, existente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8034 "Debitori scoşi din activ, urmăriţi în continuare"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debitorilor care au fost scoşi din activul entităţii, ca insolvabili sau dispăruţi, care, în conformitate cu dispoziţiile legale, trebuie urmăriţi în continuare până la reactivare sau împlinirea termenului de prescripţie.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8034 "Debitori scoşi din activ, urmăriţi în continuare" se înregistrează sumele datorate de debitorii insolvabili sau dispăruţi, scoşi din activ, iar în credit, sumele reactivate ca urmare a revenirii debitorilor la starea de solvabilitate sau sumele ale căror termene de urmărire s-au prescris.</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sumele datorate de debitorii insolvabili sau dispăruţi, scoşi din activ, nereactivate.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8035 "Stocuri de natura obiectelor de inventar date în folosinţă"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stocurilor de natura obiectelor de inventar date în folosinţă.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8035 "Stocuri de natura obiectelor de inventar date în folosinţă" se înregistrează valoarea stocurilor de natura obiectelor de inventar date în folosinţă, iar în credit, aceleaşi stocuri, în momentul scoaterii lor din folosinţă.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valoarea stocurilor de natura obiectelor de inventar date în folosinţă.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8036 "Redevenţe, locaţii de gestiune, chirii şi alte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Cu ajutorul acestui cont se ţine evidenţa imobilizărilor primite în leasing, a contractelor de închiriere, chiriilor şi altor datorii asimilate, datorate de către entitate pentru bunurile luate în concesiune, locaţii sau chirie.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8036 "Redevenţe, locaţii de gestiune, chirii şi alte datorii asimilate" se înregistrează sumele reprezentând redevenţe, locaţii de gestiune, chirii şi alte datorii asimilate, iar în credit, valoarea datoriilor de acest gen, efectiv plătite de către entitate.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contravaloarea redevenţelor, locaţiilor de gestiune, chiriilor şi altor datorii asimilate pe care entitatea le are de plătit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8037 "Efecte scontate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efectelor scontate depuse la bancă, dar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8037 "Efecte scontate neajunse la scadenţă" se înregistrează efectele scontate, dar neajunse la scadenţă, depuse la bancă, iar în credit, efectele scontate ajunse la termen.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efectele scontate depuse la bancă,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8038 "Alte valori în afara bilanţului"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bunurilor predate în leasing financiar şi altor valori în afara bilanţului decât cele cuprinse în conturile 8031-8037.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8038 "Alte valori în afara bilanţului" se înregistrează alte valori în afara bilanţului existente în entitate, iar în credit, stingerea obligaţiilor entităţii în legătură cu aceste valori.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alte valori în afara bilanţului, existente în entitate la un moment dat.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8051 "Dobânzi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dobânzilor de plătit, aferente contractelor de leasing şi altor contracte asimilate,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8051 "Dobânzi de plătit" este evidenţiată valoarea dobânzilor de plătit aferente contractelor de leasing şi altor contracte asimilate, neajunse la scadenţă, iar în credit, cele ajunse la scadenţă, trecute pe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valoarea dobânzilor de plătit aferente contractelor de leasing şi altor contracte asimilate,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8052 "Dobânzi de încasat"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ţine evidenţa dobânzilor de încasat, aferente contractelor de leasing şi altor contracte asimilate,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8052 "Dobânzi de încasat" este evidenţiată valoarea dobânzilor de încasat, aferente contractelor de leasing şi altor contracte asimilate, neajunse la scadenţă, iar în credit, cele ajunse la scadenţă, trecute pe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Soldul contului reprezintă valoarea dobânzilor de încasat aferente contractelor de leasing şi altor contracte asimilate,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GRUPA 89 "BILANŢ"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891 "bilanţ de deschidere"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asigură deschiderea tuturor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891 "Bilanţ de deschidere" se înregistrează soldurile conturilor de pasiv (prin creditarea acestora), iar în credit, soldurile conturilor de activ (prin debitarea acestora). După efectuarea acestor înregistrări, contul se soldează.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892 "bilanţ de închidere"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Cu ajutorul acestui cont se asigură închiderea tuturor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debitul contului 892 "Bilanţ de închidere" se înregistrează soldurile conturilor de activ (prin creditarea acestora), iar în credit, soldurile conturilor de pasiv (prin debitarea acestora). După efectuarea acestor înregistrări, contul se soldează.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color w:val="0000FF"/>
          <w:lang w:val="en-US"/>
        </w:rPr>
        <w:t xml:space="preserve">    CAP. 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STRUCTURA SITUAŢIILOR FINANCIARE ANUALE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230. - Structura situaţiilor financiare anuale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SECŢIUNEA 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BILANŢUL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 BILANŢUL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Structura bilanţului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 desfăşurate: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Fără scop patrimonial Cod clasa CAEN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Judeţul ________________________________|_|_|        Efectivul de personal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Entitate ____________________________________      - Economică sau financiară Cod clasa CAEN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Adresa: localitatea ____________  sectorul __        Efectivul de personal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str. ________________________, nr. __________      - Durata efectivă de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bl. ____________, sc. ___________, ap. ______        în anul ............. (in luni) |_|_|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Telefon _________________ Fax _______________        Codul de înregistrare fiscală |_|_|_|_|_|_|_|_|_|_|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BILANŢ</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data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Sold la: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elementului                 │Nr.│ Începutul  │ Sfârşitul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│rd.│exerciţiului│exerciţiului│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financiar  │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 B │     1      │     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 ACTIVE IMOBILIZATE - TOTAL                          │01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│(rd. 02+05+08)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 IMOBILIZĂRI NECORPORALE (rd 03+04)                  │02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privind activităţile fără scop patrimonial           │03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2011+2031+2051+2081+2331+234-2801.01-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│2803.01-2805.01-2808.01-290-293*)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privind activităţile economice                       │04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2012+2032+2052+207+2082+2332+234-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│2801.02-2803.02-2805.02-2807.02-2808.02-290-293*)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 IMOBILIZĂRI CORPORALE (rd. 06+07)                  │05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privind activităţile fără scop patrimonial           │06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2111.01+2112.01+2121.01+2131.01+2132.01+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│2133.01+2134.01+2141.01+2311+232-2811.01-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│2812.01-2813.01-2814.01-2815.01-2816.01-2817.01-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│291-293*)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privind activităţile economice                       │07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│(2111.02+2112.02+2121.02+2131.02+2132.02+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│2133.02+2134.02+2141.02+2312+232-2811.02-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│2812.02-2813.02-2814.02-2815.02-2816.02-2817.02-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│291-293*)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│III. IMOBILIZĂRI FINANCIARE                            │08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261+262+263+265+267-296)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 ACTIVE CIRCULANTE - TOTAL                           │09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│(rd. 10+11+12+13)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 STOCURI                                             │10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301+302+303±308+331+332+341+345+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│346±348+351+354+356+357+358+361±368+371±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│378+381±388-391-392-393-394-395-396-397-398+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│4091-4428)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 CREANŢE                                            │11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│(Sumele ce urmeaza a fi încasate dupa o perioadă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│mai mare de un an trebuie prezentate separat pentru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│fiecare element.)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│(ct. 4092+411+413+418+425+4282+431**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│+437**+4382+441**+4424+4428**+444**+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│445+446**+447**+4482+451**+453**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│+4582+461+473**-491-495*-496+5187)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│III. INVESTIŢII FINANCIARE PE TERMEN SCURT             │12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501+505+506+508+5113+5114-591-595-596-598)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│IV. CASA ŞI CONTURI LA BĂNCI                           │13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5112+5121+5124+5125+531+532+541+542+5501+5509)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 CHELTUIELI ÎN AVANS (ct. 471)                       │14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 DATORII CE TREBUIE PLĂTITE ÎNTR-O PERIOADA DE PÂNĂ  │15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│LA UN AN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161+162+166+167+168-169+269+401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│+403+404+405+408+419+421+422+423+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│424+426+427+4281+431***+437***+4381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│+441***+4423+4428***+444***+446***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│+447***+4481+451***+453***+4581+462+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│473***+509+5186+519)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 ACTIVE CIRCULANTE NETE, RESPECTIV DATORII CURENTE   │16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│NETE (rd. 09+14-15-22)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 TOTAL ACTIVE MINUS DATORII CURENTE (rd. 01+16-21)   │17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│G. DATORII CE TREBUIE PLĂTITE ÎNTR-O PERIOADĂ MAI MARE │18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UN AN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161+162+166+167+168-169+269+401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│+403+404+405+408+419+421+422+423+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│424+426+427+4281+431***+437***+4381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│+441***+4423+4428***+444***+446***+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│447***+4481+451***+453***+4581+462+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│473***+509+5186+519)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│H. PROVIZIOANE PENTRU RISCURI ŞI CHELTUIELI (ct. 151)  │19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 VENITURI ÎN AVANS (rd. 21 + 22), din care:          │20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subvenţii pentru investiţii (ct. 131+132+133+134+138)│21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înregistrate în avans (ct. 472)             │22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│J. CAPITALURI PROPRII - TOTAL                          │23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│(rd. 24+25+26+27-28+35-36+43)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 CAPITAL (ct. 101)                                   │24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 REZERVE DIN REEVALUARE (ct. 105)                   │25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│III. REZERVE (ct. 106)                                 │26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│IV. EXCEDENTUL/PROFITUL SAU                    │Sold C │27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│DEFICITUL/PIERDEREA REPORTAT(Ă) (ct. 117)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29+31+33) - (30+32+34)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30+32+34) - (29+31+33)          │Sold D │28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│Rezultatul reportat reprezentând excedentul    │Sold C │29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│nerepartizat sau deficitul neacoperit privind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fără scop patrimonial             │Sold D │30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1171.01)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│Rezultatul reportat reprezentând excedentul    │Sold C │31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│nerepartizat sau deficitul neacoperit privind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cu destinaţie specială            │Sold D │32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1171.02)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│Rezultatul reportat reprezentând profitul      │Sold C │33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│nerepartizat sau pierderea neacoperită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│privind activităţile economice (ct. 1172)      │Sold D │34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 EXCEDENTUL/PROFITUL SAU DEFICITUL/PIERDEREA │Sold C │35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│EXERCIŢIULUI FINANCIAR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121) (rd. 37+39+41)-(38+40+42)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38+40+42)-(37+39+41)            │Sold D │36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│Excedent sau deficit privind activităţile fără │Sold C │37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│scop patrimonial (ct. 1211.01)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│Sold D │38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│Excedent sau deficit privind activităţile cu   │Sold C │39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│destinaţie specială (ct. 1211.02)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│Sold D │40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│Profit sau pierdere privind activităţile       │Sold C │41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│economice (ct. 1212)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│Sold D │42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│REPARTIZAREA EXCEDENTULUI/PROFITULUI (ct. 129)         │43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│(rd. 44+45)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│Repartizarea excedentului privind activităţile fără    │44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│scop patrimonial (ct. 1291.01)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│Repartizarea profitului privind activităţile economice │45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1292)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│FONDUL SOCIAL AL MEMBRILOR CASELOR DE AJUTOR RECIPROC  │46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│(ct. 113)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│FONDUL PENTRU AJUTOR ÎN CAZ DE DECES AL MEMBRILOR      │47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│CASELOR DE AJUTOR RECIPROC (ct. 114)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│FONDUL DE RULMENT AL MEMBRILOR ASOCIAŢIILOR DE         │48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│PROPRIETARI (ct. 115)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│ALTE FONDURI PRIVIND ACTIVITĂŢILE FĂRĂ SCOP            │49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│PATRIMONIAL (ct. 116)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│CAPITALURI TOTAL                                       │50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│(rd. 23+46+47+48+49)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ADMINISTRATOR,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Numele şi prenumele ________________               Numele şi prenumele 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Semnătura __________________________               Calitatea ________________________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Semnătura ________________________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Ştampila unităţii                                  Nr. de inregistrare în organismul profesional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Conturi de repartizat după natura elementelor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Solduri debitoare ale conturilor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Solduri creditoare ale conturilor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1.2. BILANŢUL PRESCURTAT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Structura bilanţului prescurtat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Activităţi desfăşurate: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Fără scop patrimonial Cod clasa CAEN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Judeţul ________________________________|_|_|        Efectivul de personal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Entitate ____________________________________      - Economică sau financiară Cod clasa CAEN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Adresa: localitatea ____________  sectorul __        Efectivul de personal |_|_|_|_|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str. ________________________, nr. __________      - Durata efectivă de funcţionare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bl. ____________, sc. ___________, ap. ______        în anul ............. (în luni) |_|_|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Telefon _________________ Fax _______________        Codul de înregistrare fiscală |_|_|_|_|_|_|_|_|_|_|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BILANŢ PRESCURTAT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data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Sold la: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elementului                 │Nr.│ Începutul  │ Sfârşitul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│rd.│exerciţiului│exerciţiului│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financiar  │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 B │     1      │     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│A.│ACTIVE IMOBILIZATE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 IMOBILIZĂRI NECORPORALE                          │01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201+203+205+207+208+233+234-280-290-293*)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 IMOBILIZĂRI CORPORALE                           │02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211+212+213+214+231+232-281-291-293*)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│III. IMOBILIZĂRI FINANCIARE                         │03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261+263+265+267*-296*)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│ACTIVE IMOBILIZATE - TOTAL                          │04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01 la 03)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│B.│ACTIVE CIRCULANTE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 STOCURI                                          │05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301+302+303+/-308+331+332+341+345+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│346+/-348+351+354+356+357+358+361+/-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│368+371+/-378+381+/-388-391-392-393-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│394-395-396-397-398+4091-4428)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 CREANŢE                                         │06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│(Sumele care urmează să fie încasate după o perioadă│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│mai mare de un an trebuie prezentate separat pentru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│fiecare element.)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267*-296*+4092+411+413+418+425+4282+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│431**+437**+4382+441**+4424+4428**+444**+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│445+446**+447**+4482+451**+453**+4582+461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│+473**-491-495-496+5187)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│III. INVESTIŢII PE TERMEN SCURT                     │07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│(ct. 501+505+506+508+5113+5114-591-595-596-598)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│IV. CASA ŞI CONTURI LA BĂNCI                        │08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5112+512+531+532+541+542+550)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│ACTIVE CIRCULANTE - TOTAL                           │09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05 la 08)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│C.│CHELTUIELI ÎN AVANS                                 │10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471)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│D.│DATORII: SUMELE CARE TREBUIE PLĂTITE ÎNTR-O         │11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│PERIOADĂ DE PÂNĂ LA UN AN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│(ct.161+162+166+167+168-169+269+401+403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│+404+405+408+419+421+422+423+424+426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│+427+4281+431***+437***+4381+441***+4423+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│4428***+444***+446***+447***+4481+451***+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│453***+4581+462+473***+509+5186+519)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│E.│ACTIVE CIRCULANTE NETE/DATORII CURENTE NETE         │12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09+10-11-18)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│F.│TOTAL ACTIVE MINUS DATORII CURENTE                  │13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04+12-17)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│G.│DATORII: SUMELE CARE TREBUIE PLĂTITE ÎNTR-O         │14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│PERIOADĂ MAI MARE DE UN AN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161+162+166+167+168-169+269+401+403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│+404+405+408+419+421+422+423+424+426+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│427+4281+431***+437***+4381+441***+4423+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│4428***+444***+446***+447***+4481+451***+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│453***+4581+462+473***+509+5186+519)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│H.│PROVIZIOANE                                         │15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151)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│I.│VENITURI ÎN AVANS                                   │16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17 şi 18), din care: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131+132+133+134+138)                           │17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472)                                           │18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│J.│CAPITAL ŞI REZERVE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 CAPITAL                                          │19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 REZERVE DIN REEVALUARE                          │20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│(ct. 105)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│III. REZERVE                                        │21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106)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│IV. EXCEDENTUL/PROFITUL                      │SOLD C│22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│SAU DEFICITUL/PIERDEREA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│REPORTAT(Ă) (ct. 117)                        │SOLD D│23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 EXCEDENTUL/PROFITUL SAU                   │SOLD C│24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│DEFICITUL/PIERDEREA EXERCIŢIULUI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121)                                    │SOLD D│25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│Repartizarea excedentului/profitului                │26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129) (rd. 27+28)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│Repartizarea excedentului privind activităţile fără │27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│scop patrimonial (ct. 1291.01)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│Repartizarea profitului privind activităţile        │28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│economice (ct. 1292)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│CAPITALURI PROPRII - TOTAL                          │29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19+20+21+22-23+24-25-26)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│Fondul social al membrilor Caselor de Ajutor        │30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│Reciproc (C.A.R.) (ct. 113)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│Fondul pentru ajutor în caz de deces al membrilor   │31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│Caselor de Ajutor Reciproc (C.A.R.) (ct. 114)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│Fondul de rulment al membrilor asociaţiilor de      │32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│proprietari (ct. 115)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fonduri privind activităţile fără scop         │33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(ct. 116)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│CAPITALURI - TOTAL (rd. 29+30 la 33)                │34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ADMINISTRATOR,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Numele şi prenumele ________________               Numele şi prenumele 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Semnătura __________________________               Calitatea ________________________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Semnătura ________________________</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Ştampila unităţii                                  Nr. de inregistrare în organismul profesional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Sumele înscrise la acest rând şi preluate din contul 267 reprezintă creanţele aferente contractelor de leasing financiar şi altor contracte asimilate, precum şi alte creanţe imobilizate, scadente într-o perioadă mai mică de 12 luni.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Conturi de repartizat după natura elementelor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Solduri debitoare ale conturilor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Solduri creditoare ale conturilor respective.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SECŢIUNEA 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1.1. CONTUL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Structura contului prescurtat al rezultatului exerciţiului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data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│Exercitiul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INDICATORILOR                 │Nr.│Prevederi├──────────┬─────────┤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anuale │precedent │incheiat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│B  │    1    │    2     │    3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  │Venituri din activităţile fără scop patrimonial -   │01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(rd. 02 la 16)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cotizaţiile membrilor şi contribuţiile │02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│băneşti sau în natură ale membrilor şi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│simpatizanţilor (ct. 731)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taxele de înregistrare stabilite       │03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│potrivit legislaţiei în vigoare (ct. 732)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donaţii (ct. 7331)                     │04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sumele sau bunurile primite prin       │05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│sponsorizare (ct. 7332)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dobânzile obţinute din plasarea        │06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│disponibilităţilor rezultate din activităţile fără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│scop patrimonial (ct. 7341)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dividendele obţinute din plasarea      │07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│disponibilităţilor rezultate din activităţile fără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│scop patrimonial (ct. 7342)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pentru care se datorează impozit pe        │08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│spectacole (ct. 735)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│Resurse obţinute de la bugetul de stat şi/sau de    │09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│la bugetele locale şi subvenţii pentru venituri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736)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acţiuni ocazionale, utilizate în scop  │10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│social sau profesional, potrivit statutului de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│organizare şi funcţionare (ct. 737)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rezultate din cedarea activelor corporale  │11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│aflate în proprietatea persoanelor juridice fără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│scop patrimonial, altele decât cele care sunt sau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│au fost folosite în activitatea economică (ct. 738)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cote-parţi primite potrivit statutului │12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7391)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│Ajutoare şi împrumuturi nerambursabile din ţară     │13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│şi din străinătate şi subvenţii pentru venituri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7392)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despăgubiri de asigurare - pagube şi   │14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│din subvenţii pentru evenimente extraordinare şi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│altele similare (ct. 7393)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│Venituri din diferenţe de curs valutar rezultate    │15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│din activităţile fără scop patrimonial, venituri din│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│provizioane şi ajustări pentru depreciere privind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│activitatea de exploatare, venituri financiare din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│ajustări pentru pierderea de valoare, venituri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│obţinute din vize, taxe şi penalităţi sportive sau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│din participarea la competiţii şi demonstraţii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│sportive şi venituri obţinute din reclamă şi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│publicitate potrivit legislaţiei în vigoare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7394+7395+7396+7397+7398)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venituri din activităţile fără scop patrimonial│16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7399)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 │Cheltuieli privind activităţile fără scop           │17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TOTAL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18+19+20+22+23+25+28+31+32)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privind stocurile (conturi din grupa 60) │18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lucrările şi serviciile executate de  │19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│terţi (conturi din grupa 61)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alte servicii executate de terţi      │20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│(conturi din grupa 62)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cu colaboratorii (ct. 621)             │21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alte impozite, taxe şi vărsăminte     │22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│asimilate (ct. 635)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personalul (conturi din grupa 64) -   │23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privind asigurările şi protecţia       │24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│socială (ct. 645)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cheltuieli de exploatare (conturi din grupa    │25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│65)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cotizaţii şi contribuţii datorate de persoana     │26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│juridică fără scop patrimonial (ct. 655)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ajutoare şi împrumuturi nerambursabile            │27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│transferate altor persoane juridice fără scop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(ct. 657)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financiare (conturi din grupa 66) -      │28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din diferenţe de curs valutar (ct. 665)│29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privind dobânzile (ct. 666)            │30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privind calamităţile şi alte evenimente  │31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│extraordinare (ct. 671)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amortizarile, provizioanele şi        │32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│ajustările pentru depreciere sau pierdere de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│valoare (conturi din grupa 68)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de exploatare privind amortizările,    │33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│provizioanele şi ajustările pentru depreciere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681)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financiare privind amortizările şi     │34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│ajustările pentru pierdere de valoare (ct. 686)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│III │Rezultatul activităţilor fără scop patrimonial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 (rd. 01 - 17)                              │35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 (rd. 17 - 01)                               │36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IV │Venituri din activităţile cu destinaţie specială -  │37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  │Cheltuieli privind activităţile cu destinaţie       │38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│specială - TOTAL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 │Rezultatul activităţilor cu destinaţie specială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 (rd. 37 - 38)                              │39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 (rd. 38 - 37)                               │40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│VII │Venituri din activităţile economice - TOTAL         │41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42+44-45+46+47+48+49+52+53)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│Cifra de afaceri (conturi din gr. 70) - total, din  │42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venituri din vânzarea  mărfurilor (ct. 707)       │43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│Variaţia stocurilor              │Solduri creditoare│44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711)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│Solduri debitoare │45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producţia de imobilizări (conturi din  │46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│grupa 72)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subvenţii de exploatare (ct. 741)      │47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venituri din exploatare(conturi din grupa 75)  │48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financiare (conturi din grupa 76) - total, │49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venituri din diferenţe de curs valutar (ct. 765)  │50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venituri din dobânzi (ct. 766)                    │51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subvenţii pentru evenimente            │52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│extraordinare şi altele similare (ct. 771)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│Venituri din provizioane şi ajustări pentru         │53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│depreciere sau pierdere de valoare (conturi din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│grupa 78)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│VIII│Cheltuieli privind activităţile economice - TOTAL   │54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55+57+58+60+61+63+64+67+68+71)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privind stocurile (conturi din grupa 60) │55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privind mărfurile (ct. 607)            │56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lucrările şi serviciile executate de  │57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│terţi (conturi din grupa 61)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alte servicii executate de terţi      │58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│(conturi din grupa 62)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cu colaboratorii (ct. 621)             │59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alte impozite, taxe şi vărsăminte     │60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│asimilate (ct. 635)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personalul (conturi din grupa 64) -   │61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privind asigurările şi protecţia       │62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│socială (ct. 645)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cheltuieli de exploatare (conturi din grupa 65)│63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financiare (conturi din grupa 66) -      │64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din diferenţe de curs valutar (ct. 665)│65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privind dobânzile (ct. 666)            │66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privind calamitatile şi alte evenimente  │67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│extraordinare (ct. 671)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amortizările, provizioanele şi        │68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│ajustările pentru depreciere sau pierdere de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│valoare (conturi din grupa 68) -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de exploatare privind amortizările,    │69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│provizioanele şi ajustările pentru depreciere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│(ct. 681)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cheltuieli financiare privind amortizările şi     │70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│ajustările pentru pierdere de valoare (ct. 686)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cu impozitul pe profit (ct. 691)         │71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IX │Rezultatul activităţilor economice                  │72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│Profit (rd. 41-54)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│Pierdere (rd. 54 - 41)                              │73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  │Venituri totale (rd. 01+37+41)                      │74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XI │Cheltuieli totale (rd. 17+38+54)                    │75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│XII │Excedent/Profit (rd. 74 - 75)                       │76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│Deficit/Pierdere (rd. 75 - 74)                      │77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ADMINISTRATOR,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Numele şi prenumele ................               Numele şi prenumele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Semnatura ..........................               Calitatea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Semnatura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Ştampila unităţii                                  Nr. de inregistrare în organismul profesional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1.2. CONTUL PRESCURTAT AL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Structura contului prescurtat al rezultatului exerciţiului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CONTUL PRESCURTAT AL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la data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│Exerciţiul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INDICATORILOR                   │Nr.│Prevederi├──────────┬─────────┤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│rd.│  anuale │Precedent │ Curent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 B │    1    │    2     │    3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I│Venituri din activităţile fără scop patrimonial       │01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II│Cheltuieli privind activităţile fără scop patrimonial │02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III│Rezultatul activităţilor fără scop patrimonial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 (rd. 01-02)                                  │03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 (rd. 02-01)                                   │04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IV│Venituri din activităţile cu destinaţie specială      │05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V│Cheltuieli privind activităţile cu destinaţie specială│06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VI│Rezultatul activităţilor cu destinaţie specială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 (rd. 05-06)                                  │07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 (rd. 06-05)                                   │08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VII│Venituri din activităţile economice*)                 │09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│VIII│Cheltuieli privind activităţile economice*)           │10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IX│Rezultatul activităţilor economice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│Profit (rd. 09-10)*)                                  │11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│Pierdere (rd. 10-09)*)                                │12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X│Venituri totale (rd. 01+05+09)                        │13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XI│Cheltuieli totale (rd. 02+06+10)                      │14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XII│Rezultatul net al exerciţiului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│Excedent/Profit (rd. 13-14)                           │15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│Deficit/Pierdere (rd. 14-13)                          │16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ADMINISTRATOR,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Numele şi prenumele ..................             Numele şi prenumele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Semnatura ............................             Calitatea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Ştampila unităţii                                  Semnatura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Nr. de inregistrare în organismul profesional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Rândurile 09, 10, 11 şi 12 sunt prevăzute numai pentru organizaţiile sindicale şi patronale.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SECŢIUNEA 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EXEMPLE DE PREZENTARE A NOTELOR EXPLICATIVE LA SITUAŢIILE FINANCIARE ANUALE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Această secţiune exemplifică modul de prezentare în notele explicative a informaţiilor cerute de prezentele reglementări. Ca urmare, entităţile stabilesc formatul notelor explicative, cu condiţia prezentării cel puţin a informaţiilor solicitate.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Exemple de note explicative: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 Active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 Repartizarea rezultatului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 Analiza rezultatului exerciţiului privind "Veniturile cu destinaţie specială din aplicarea timbrului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 Situaţia creanţelor şi datoriilor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 Principii, politici şi metode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8. Informaţii privind salariaţii şi membrii organelor de administraţie, conducere şi de supraveghere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9. Alte informaţii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Active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Semnificaţia coloanelor din tabelul de mai jos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 Sold la începutul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 Sold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Ajustări de valoare***)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Valoarea brută**)       │    (amortizări şi ajustări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pentru depreciere sau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                              │     pierdere de valoare)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elementului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      │   │        │  Cedări,  │     │   │  Ajustări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│imobilizare*)│   │Creşteri│transferuri│     │   │înregistrate│Reduceri│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A │ ****)  │  şi alte  │  B  │ A │ în cursul  │  sau   │  B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 reduceri  │     │   │exercitiului│reluări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           │     │   │ financiar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0      │ 1 │   2    │     3     │ 4=  │ 5 │     6      │   7    │ 8=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           │1+2-3│   │            │        │5+6-7│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Cheltuielile de constituire şi cheltuielile de dezvoltare vor fi detaliate, prezentându-se motivele imobilizării şi perioada de amortizare, cu justificarea acesteia.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Modificările valorii brute se vor prezenta plecând de la costul de achiziţie sau costul de producţie pentru fiecare element de imobilizare, în funcţie de tratamentele contabile aplicate.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cazul în care durata contractului sau durata de utilizare a elementelor de natura cheltuielilor de dezvoltare depăşeşte cinci ani, aceasta trebuie prezentată în notele explicative, împreună cu motivele care au determinat-o.</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cazul fondului comercial amortizat într-o perioadă de peste cinci ani, această perioadă nu trebuie să depăşească durata de utilizare economică a activului şi trebuie să fie prezentată şi justificată în notele explicative.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vor prezenta duratele de viaţă sau ratele de amortizare utilizate, metodele de amortizare şi ajustările care privesc exerciţiile anterioare.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vor prezenta separat creşterile de valoare apărute din procesul de dezvoltare internă.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   Sold la    │     Transferuri**)     │ Sold la sfârşitul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provizionului*) │  începutul   ├───────────┬────────────┤    exerciţiului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exerciţiului │  în cont  │  din cont  │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financiar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0        │      1       │     2     │     3      │   4 = 1 + 2 - 3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Provizioanele prezentate în bilanţ la "Alte provizioane" trebuie descrise în notele explicative, dacă acestea sunt semnificative.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Cu explicarea naturii, sursei sau destinaţiei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Repartizarea rezultatului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│Destinaţia excedentului/profitului              │            Suma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│Excedent/Profit net de repartizat: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rezerva legală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acoperirea deficitului/pierderii contabil(e)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repartizări prevazute de lege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│Excedent/Profit nerepartizat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În cazul acoperirii deficitului/pierderii contabil(e) reportat(e), se vor prezenta sursele de acoperire a acesteia.</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DISPONIBIL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│Nr.│Disponibil│Încasări│Plăţi│Disponibil│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INDICATORILOR           │rd.│    la    │        │     │    la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│începutul │        │     │sfârşitul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anului  │        │     │  anului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 B │    1     │   2    │  3  │    4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│TOTAL (rd. 02 la 10)                 │01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aplicarea timbrului literar      │02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din│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│aplicarea timbrului cinematografic   │03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aplicarea timbrului teatral      │04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aplicarea timbrului muzical      │05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aplicarea timbrului folcloric    │06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│Disponibil cu destinaţie specială din│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│aplicarea timbrului artelor plastice │07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aplicarea timbrului arhitecturii │08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din│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│aplicarea timbrului de divertisment  │09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 cu destinaţie specială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│privind alte venituri cu destinaţie  │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│specială, potrivit legii**)          │10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completează de către persoanele juridice fără scop patrimonial care gestionează, potrivit legii, venituri cu 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detaliază pe feluri de venituri cu destinaţie specială în raportul administratorilor.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Analiza rezultatului exerciţiului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"Veniturile cu destinaţie specială din aplicarea timbrului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ANALIZA REZULTATULUI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privind</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"Veniturile cu destinaţie specială din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aplicarea timbrului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DENUMIREA INDICATORILOR                 │Nr.│Prevederi anuale│    Realizat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│rd.│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                            │ B │       1        │       2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│VENITURI - TOTAL                                        │01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│CHELTUIELI - TOTAL, din care pentru:                    │02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susţinerea unor proiecte culturale de interes naţional│03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participarea la concursuri de interpretare şi creaţie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 ţară şi în străinătate                               │04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promovarea unor acţiuni cu participarea românilor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peste hotare                                         │05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susţinerea şi protejarea artei cinematografice,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│teatrale şi muzicale                                    │06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completarea fondurilor destinate susţinerii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│activităţii tinerilor creatori, interpreţi şi executanţi│07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sprijinirea materială a creatorilor, interpreţilor şi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│executanţilor pensionari                                │08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sprijinirea materială a revistelor de specialitate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│aparţinând uniunilor de creaţie                         │09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sprijinirea inscrierii în circuitul naţional şi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│internaţional a operelor artistice de valoare           │10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cinstirea şi perpetuarea memoriei personalităţilor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│culturii româneşti şi ale minorităţilor naţionale, atât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 ţară, cât şi în străinatate                          │11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punerea în valoare a patrimoniului folcloric şi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│etnografic din România                                  │12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susţinerea financiară a spectacolelor în care sunt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│prezentate opere de creaţie ai caror autori sunt români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│sau reprezentanţi ai minorităţilor naţionale din România│13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susţinerea financiară a premiilor acordate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│creatorilor şi interpreţilor                            │14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cheltuieli de funcţionare a organismului financiar,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│după caz                                                │15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│EXCEDENT (rd. 01-02)                                    │16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│DEFICIT (rd. 02-01)                                     │17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completează distinct pentru fiecare fel de venit cu destinaţie specială conform </w:t>
      </w:r>
      <w:r w:rsidRPr="0068262D">
        <w:rPr>
          <w:rFonts w:ascii="Courier New" w:hAnsi="Courier New" w:cs="Courier New"/>
          <w:vanish/>
          <w:lang w:val="en-US"/>
        </w:rPr>
        <w:t>&lt;LLNK 11994    35 10 201   0 17&gt;</w:t>
      </w:r>
      <w:r w:rsidRPr="0068262D">
        <w:rPr>
          <w:rFonts w:ascii="Courier New" w:hAnsi="Courier New" w:cs="Courier New"/>
          <w:color w:val="0000FF"/>
          <w:u w:val="single"/>
          <w:lang w:val="en-US"/>
        </w:rPr>
        <w:t>Legii nr. 35/1994</w:t>
      </w:r>
      <w:r w:rsidRPr="0068262D">
        <w:rPr>
          <w:rFonts w:ascii="Courier New" w:hAnsi="Courier New" w:cs="Courier New"/>
          <w:lang w:val="en-US"/>
        </w:rPr>
        <w:t>, cu modificările şi completările ulterioare.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Situaţia creanţelor şi datoriilor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Sold la sfârşitul   │       Termen de lichiditate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Creanţe      │exerciţiului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Sub 1 an    │    Peste 1 an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0         │       1 = 2 + 3       │       2        │        3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lei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Sold la sfârşitul   │      Termen de exigibilitate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Datorii*)     │exerciţiului financiar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                       │ Sub 1 an │ 1 - 5 ani │Peste 5 ani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0         │     1 = 2 + 3 + 4     │     2    │     3     │     4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Total, din care: │                       │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Se vor menţiona următoarele informaţii: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clauzele legate de achitarea datoriilor şi rata dobânzii aferente împrumuturilor;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datoriile pentru care s-au depus garanţii sau au fost efectuate ipotecări: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datoriei;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şi natura garanţiilor;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 valoarea obligaţiilor pentru care s-au constituit provizioane;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 valoarea obligaţiilor privind plata pensiilor.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Principii, politici şi metode contabile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 vor prezenta: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Reglementările contabile aplicate la întocmirea şi prezentarea situaţiilor financiare anuale.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Abaterile de la principiile şi politicile contabile, metodele de evaluare şi de la alte prevederi din reglementările contabile, menţionându-se: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natura;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motivele;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evaluarea efectului asupra activelor şi datoriilor, poziţiei financiare şi a profitului sau pierderii.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 Dacă valorile prezentate în situaţiile financiare nu sunt comparabile, absenţa comparabilităţii trebuie prezentată în notele explicative, însoţită de comentarii relevante.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 Valoarea reziduală pentru imobilizări stabilită în situaţia în care nu se cunoaşte preţul de achiziţie sau costul de producţie al acesteia.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 Suma dobânzilor incluse în costul activelor imobilizate şi circulante cu ciclu lung de fabricaţie.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 În cazul reevaluării imobilizărilor corporale: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elementele supuse reevaluării, precum şi metodele prin care sunt determinate valorile rezultate în urma reevaluării;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la cost istoric a imobilizărilor reevaluate;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tratamentul în scop fiscal al rezervei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modificările rezervei din reevaluare: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rezervei din reevaluare la începutul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diferenţele din reevaluare transferate la rezerva din reevaluare în cursul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sumele capitalizate sau transferate într-un alt mod din rezerva din reevaluare în cursul exerciţiului financiar, prezentându-se natura oricărui astfel de transfer, cu respectarea legislaţiei în vigoare;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valoarea rezervei din reevaluare la sfârşitul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 Dacă activele fac obiectul ajustărilor excepţionale de valoare exclusiv în scop fiscal, suma ajustărilor şi motivele pentru care acestea au fost efectuate trebuie prezentate în notele explicative.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h) Dacă valoarea prezentată în bilanţ, rezultată după aplicarea metodelor FIFO, CMP sau LIFO, diferă în mod semnificativ, la data bilanţului, de valoarea determinată pe baza ultimei valori de piaţă cunoscute înainte de data bilanţului, valoarea acestei diferenţe trebuie prezentată în notele explicative ca total, pe categorii de active fungibile.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Informaţii privind salariaţii şi membrii organelor de administraţie, conducere şi de supraveghere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 vor face menţiuni cu privire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indemnizaţiile acordate membrilor organelor de administraţie, conducere şi de supraveghere;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obligaţiile contractuale cu privire la plata pensiilor către foştii membri ai organelor de administraţie, conducere şi supraveghere, indicându-se valoarea totală a angajamentelor pentru fiecare categorie;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 valoarea avansurilor şi a creditelor acordate membrilor organelor de administraţie, conducere şi de supraveghere în timpul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rata dobânzii;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principalele clauze ale creditului;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suma rambursată până la acea dată;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obligaţii viitoare de genul garanţiilor asumate de entitate în numele acestora;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 salariaţi: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număr mediu, cu defalcarea pe fiecare categorie;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salarii plătite sau de plătit, aferente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cheltuieli cu asigurările sociale;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alte cheltuieli cu contribuţiile pentru pensii.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Nota 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Alte informaţii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Se prezintă: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a) Informaţii cu privire la prezentarea entităţii raportoare, potrivit Subsecţiunii 8.2.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b) Informaţii privind relaţiile entităţii cu filiale, entităţile asociate sau cu alte entităţi în care se deţin participaţii, cerute potrivit Subsecţiunii 8.2.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c) Bazele de conversie utilizate pentru exprimarea în moneda naţională a elementelor de activ şi de pasiv, a veniturilor şi cheltuielilor evidenţiate iniţial într-o monedă străină.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 Informaţii referitoare la impozitul pe profit: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proporţia în care impozitul pe profit afectează rezultatul din activitatea curentă şi rezultatul din activitatea extraordinară;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reconcilierea dintre rezultatul exerciţiului şi rezultatul fiscal, aşa cum este prezentat în declaraţia de impozit;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măsura în care calcularea profitului sau pierderii exerciţiului financiar a fost afectată de o evaluare a elementelor care, prin derogare de la principiile contabile generale şi regulile contabile de evaluare, a fost efectuată în exerciţiul financiar curent sau într-un exerciţiu financiar precedent în vederea obţinerii de facilităţi fiscale;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impozitul pe profit rămas de plată.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 Cifra de afaceri: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prezentarea acesteia pe segmente de activităţi şi pe pieţe geografice.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f) Atunci când evenimentele ulterioare datei bilanţului au o asemenea importanţă încât neprezentarea lor ar putea afecta capacitatea utilizatorilor situaţiilor financiare de a face evaluări şi de a lua decizii corecte, o entitate trebuie să prezinte următoarele informaţii pentru fiecare categorie semnificativă de astfel de evenimente: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natura evenimentului;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o estimare a efectului financiar sau o menţiune conform căreia o astfel de estimare nu poate să fie făcută.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g) Explicaţii despre valoarea şi natura: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veniturilor şi cheltuielilor extraordinare;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veniturilor şi cheltuielilor înregistrate în avans, în situaţia în care acestea sunt semnificative.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h) Ratele achitate în cadrul unui contract de leasing.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i) În cazul unui leasing financiar, locatorul va prezenta următoarele informaţii: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o descriere generală a contractelor semnificative de leasing;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dobânda de încasat aferentă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În cazul unui leasing financiar, locatarul va evidenţia următoarele: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o descriere generală a contractelor importante de leasing, incluzând, dar fără a se limita la, următoarele: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&gt; existenţa şi condiţiile opţiunilor de reînnoire sau cumpărare;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&gt; restricţiile impuse prin contractele de leasing, cum ar fi cele referitoare la datorii suplimentare şi alte operaţiuni de leasing.</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dobânda de plătit aferentă perioadelor viitoare.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j) Onorariile plătite auditorilor/cenzorilor şi onorariile plătite pentru alte servicii de certificare, servicii de consultanţă fiscală şi alte servicii decât cele de audit.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k) Efectele comerciale scontate neajunse la scadenţă.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l) Atunci când suma de rambursat pentru datorii este mai mare decât suma primită, diferenţa se prezintă în notele explicative.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 Datoriile probabile şi angajamentele acordate.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n)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prevăzută. Angajamentele de acest tip care există în relaţia cu entităţile afiliate trebuie prezentate distinct.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o)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 Orice detaliere a elementelor din situaţiile financiare anuale, atunci când aceste elemente sunt semnificative şi sunt relevante utilizatorii situaţiilor financiare.</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ADMINISTRATOR,                         ÎNTOCMIT,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Numele şi prenumele ...............    Numele şi prenumele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Semnătura .........................    Calitatea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Semnătura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Ştampila unităţii                      Nr. de înregistrare în organismul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profesional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color w:val="0000FF"/>
          <w:lang w:val="en-US"/>
        </w:rPr>
        <w:t xml:space="preserve">    CAP. 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MONOGRAFIE PRIVIND ÎNREGISTRAREA ÎN CONTABILITATE A PRINCIPALELOR OPERAŢIUNI</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231. - Monografia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EXPLICAŢIE                                CONT                      CONT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DEBITOR                   CREDITOR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1                                     2                         3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 CAPITAL ŞI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 Aporturi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Aportul în natură şi în numerar la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constituirea patrimoniului social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101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205, 208, 211, 212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213, 214, 231, 233, 301,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302, 303, 361, 381,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Majorarea patrimoniului social din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rezerve (exclusiv activităţile cu destinaţie                 106              =        101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specială)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Reducerea patrimoniului social cu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deficitele din exerciţiile financiare                        101              =        117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precedente (exclusiv activităţile cu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destinaţie specială)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 Rezerve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Rezerve constituite din excedentele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înregistrate la inchiderea exerciţiului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financiar (exclusiv activităţile cu                          129              =        106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destinaţie specială)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Rezerve constituite din excedentele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reportate din exerciţiile financiare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precedente (exclusiv activităţile cu                         117              =        106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destinaţie specială)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Rezerve utilizate pentru acoperirea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deficitelor din exerciţiile financiare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precedente (exclusiv activităţile cu                         106              =        117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destinaţie specială)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 Subvenţii pentru investiţii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Subvenţii pentru investiţii,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primit                                                    445              =        131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Înregistrarea subvenţiei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pentru investiţii, restituită                                131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 Împrumuturi şi datorii asimilate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Împrumuturi de primit din emisiuni de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obligaţiuni                                                  461              =        161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Dobânzi datorate aferente împrumuturilor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din emisiunea de obligaţiuni                                 666              =        168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Rascumpărarea obligaţiunilor emise şi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răscumpărate                                                 505              =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Anularea obligaţiunilor emise şi răscumpărate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161              =        505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Plata dobânzilor aferente împrumuturilor                   168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şi datoriilor asimilate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Înregistrarea primelor de rambursare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aferente împrumuturilor din emisiuni                         169              =        161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obligaţiuni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Trecerea pe cheltuieli a primelor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rambursare a obligaţiunilor amortizate                    686              =        169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Credite bancare pe termen lung primite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512              =        162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Dobânzi datorate aferente împrumuturilor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şi datoriilor asimilate                                      666              =        168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Rambursarea creditelor bancare pe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termen lung                                                  162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5. Leasing financiar (locatar)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Valoarea imobilizărilor corporale primite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 leasing financiar, conform prevederilor                 212, 213           =        167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contractuale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dobânzii aferente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contractului de leasing şi altor contracte             Debit cont 8051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asimilate, neajunse la scadenţă                      "Dobânzi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Înregistrarea facturii pentru rata scadentă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404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rata scadentă leasing financiar                            167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cheltuiala cu dobândă datorată pentru                      666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ratele de leasing financiar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facturii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Diminuarea dobânzii de plătit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Credit cont 8051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"Dobânzi de plătit"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Înregistrarea amortizării lunare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681                       281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 ACTIVE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 Intrarea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Imobilizări necorporale şi corporale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achiziţionate de la terţi pentru activităţile                 %               =        404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fără scop patrimonial                                201, 203, 205, 208,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211, 212, 213, 214,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Imobilizări financiare achiziţionate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269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261, 263, 265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Platile efectuate pentru imobilizările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financiare achiziţionate                                     269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Titluri primite ca urmare a participării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 natură la capitalul altor entităţi şi                      %               =   211, 212, 213,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valoarea amortizării imobilizărilor corporale           261, 263, 265                  214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scoase din evidenţă                                          281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Titluri primite ca urmare a majorării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capitalului social al entităţilor afiliate la                 %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care se deţin participaţii, prin încorporarea           261, 263, 265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profitului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 Amortizarea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Amortizarea imobilizărilor necorporale şi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corporale                                                    681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280, 281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 Creanţe imobilizate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Împrumuturi pe termen lung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acordate altor entităţi şi dobânzile aferente                267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512, 531, 734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Încasarea creanţelor şi dobânzilor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aferente, precum şi valoarea garanţiilor                      %               =        267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restituite de terţi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Garanţii depuse şi alte creanţe imobilizate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la dispoziţia terţilor                                       267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 Ieşirea imobilizărilor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Vânzarea imobilizărilor corporale privind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fără scop patrimonial                           461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Scoaterea din evidenţă a imobilizărilor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financiare                                                   664              =   261, 263, 265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III. STOCURI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Achiziţionarea de stocuri pentru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fără scop patrimonial                            %               =        401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301, 302, 303, 308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361, 368, 381, 388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Stocuri primite cu titlu de contribuţii sau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gratuit pentru activităţile fără scop patrimonial             %               =      731, 733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301, 302, 303,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361, 381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Stocuri rezultate din dezmembrarea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imobilizărilor privind activităţile                           %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fără scop patrimonial                                   301, 302, 303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Plusuri de natura stocurilor pentru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fără scop patrimonial,</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constatate la inventariere: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materii prime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301              =        601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materiale consumabile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302              =        602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materiale de natura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obiectelor de inventar                                       303              =        603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animale şi păsări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ambalaje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381              =        608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Consum de materii prime şi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minusurile de inventar                                       601              =        301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Consum de materiale consumabile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şi minusurile de inventar                                    602              =        302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Consum de materiale de natura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obiectelor de inventar şi minusurile de                      603              =        303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inventar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Minusuri de inventar la animale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şi păsări                                                    606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361, 368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Minusuri de inventar la ambalaje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608              =      381, 388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IV. DECONTĂRI CU TERŢII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 Decontări cu terţii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Decontarea pe bază de efecte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comerciale a datoriilor faţă de terţi                        401              =        403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Decontarea pe bază de efecte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comerciale a datoriilor faţă de terţi                        404              =        405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furnizorilor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404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531, 541,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Avansuri acordate furnizorilor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409              =        401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404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232, 234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Decontarea avansurilor acordate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furnizorilor                                                 401              =        409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sau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232, 234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Diferenţe favorabile de curs valutar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rezultate în urma lichidarii                                 401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datoriilor în valută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2. Decontări cu personalul, asigurările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si protecţia socială</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Salarii datorate personalului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641              =        421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Reţineri din salarii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425, 427,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428, 431,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437, 444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Virarea reţinerilor către terţi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427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Plata avansurilor din salarii cuvenite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personalului                                                 425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salariilor nete datorate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personalului                                                 421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salariilor şi altor drepturi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personal neridicate                                        %               =        426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421, 423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drepturilor de personal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neridicate                                                   426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ajutoarelor materiale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        423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Reţineri din ajutoare materiale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423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425, 427, 428,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431, 437, 444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sumelor nete reprezentând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ajutoare materiale                                           423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Contribuţia unităţii la asigurările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sociale şi la bugetul                                        645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asigurărilor pentru şomaj                                                            431, 437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Virarea sumelor datorate bugetului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asigurărilor sociale şi bugetului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asigurărilor pentru şomaj                                  431, 437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3. Decontări cu bugetul şi alte fonduri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speciale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impozitelor şi taxelor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444, 446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447, 448                  512, 550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altor impozite şi taxe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datorate (ex. impozitul pe clădiri,                          635              =        446</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impozitul pe terenuri, etc.)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Evidenţierea datoriilor către alte organisme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publice                                                      635              =        447</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Alte datorii faţă de bugetul statului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(amenzi, penalităţi etc.)                                    658              =        448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Sumele datorate de bugetul statului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entităţii                                                    448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739, 791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Încasarea de la bugetul statului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 sumelor cuvenite                                           512              =        448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Plata către bugetul statului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 sumelor datorate                                           448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4. Decontări cu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debitori şi creditori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Decontări cu entităţile afiliate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virarea sumelor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încasarea sumelor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        451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Dobânzi aferente împrumuturilor acordate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451              =        734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Dobânzi aferente împrumuturilor primite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666              =        451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Contribuţii şi cotizaţii datorate,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potrivit statutului                                          655              =      451, 462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Cote-părţi datorate potrivit statutului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656              =        481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Plata sumelor către subunităţi sau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unitate                                                      481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Încasarea sumelor de la subunităţi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sau unitate                                                   %               =        481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Valoarea debitelor reactivate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461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Lichidarea debitelor prin încasare sau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scăzute din evidenţă ca insolvabile                           %               =        461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512, 531, 550, 654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dividendelor de încasat din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plasarea disponibilităţilor rezultate din                    461              =        734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activităţile fără scop patrimonial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Disponibilităţi intrate în cont,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neidentificate                                                %               =        473</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Sume restituite de entitate în urma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clarificării                                                 473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Diferenţe de curs valutar rezultate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cu ocazia evaluării debitorilor diverşi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în valută la inchiderea exerciţiului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financiar sau la decontare: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nefavorabile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        461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favorabile                                                 461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Sume încasate de la creditori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diverşi                                                       %               =        462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Lichidarea datoriilor faţă de creditorii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diverşi                                                      462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512, 531, 550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Diferenţe de curs valutar rezultate cu</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ocazia evaluării creditorilor diverşi în</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valută la inchiderea exerciţiului financiar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sau la decontare: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nefavorabile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665              =        462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favorabile                                                 462              =        739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 OPERAŢIUNI PRIVIND CONTURILE DE TREZORERIE</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Ridicări de numerar de la bancă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531              =        581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Depuneri de numerar la bancă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581              =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581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512, 550</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Acordarea avansurilor de trezorerie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542              =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Decontarea avansurilor de trezorerie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542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301 la 388, 401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404, 531, 601 la 628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dobânzilor de plătit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aferente exerciţiului                                        666              =        518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Achitarea dobânzilor datorate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Evidenţierea dobânzilor de încasat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aferente disponibilităţilor aflate în                        518              =        734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conturi la bănci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Încasarea dobânzilor aferente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disponibilităţilor în conturi la bănci                       512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518, 734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Cumpararea de timbre poştale, tichete şi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bilete de călătorie şi alte valori                           532              =        401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Deschiderea acreditivelor în favoarea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terţilor                                                     581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541              =        581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Utilizarea acreditivelor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               =        541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401, 404</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Achiziţionarea investiţiilor financiare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pe termen scurt                                               %               =   509, 512, 531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505, 506, 508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Anularea obligaţiunilor emise şi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răscumpărate                                                 161              =        505</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Cedarea investiţiilor financiare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pe termen scurt                                              461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506, 508,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Sume încasate reprezentând credite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bancare pe termen scurt                                      512              =        519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Dobânzi datorate aferente creditelor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bancare pe termen scurt                                      666              =        519</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Restituirea creditelor bancare pe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termen scurt şi a dobânzilor aferente                        519              =        512</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VI. ÎNCHIDEREA CONTURILOR DE VENITURI ŞI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CHELTUIELI ŞI STABILIREA REZULTATELOR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Înregistrarea la sfârşitul perioadei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soldurilor debitoare ale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cheltuieli: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 fără scop patrimonial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xml:space="preserve">                                                             1211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Conturile din clasa 6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Înregistrarea la sfârşitul perioadei 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soldurilor creditoare ale conturilor</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de venituri:</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 fără scop patrimonial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        1211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Conturile din clasa 7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Deficitul realizat în exercitiul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financiar precedent                                          1171             =        1211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Excedentul realizat în exerciţiul financiar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precedent, nerepartizat                                      1211             =        1171</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*ST*</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color w:val="0000FF"/>
          <w:lang w:val="en-US"/>
        </w:rPr>
        <w:t xml:space="preserve">    CAP.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TRANSPUNEREA SOLDURILOR CONTURILOR DIN BALANŢA DE VERIFICARE LA 31.12.2007 ÎN NOUL PLAN DE CONTURI GENERAL</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xml:space="preserve">    232. - Transpunerea este următoarea:</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*Font 8*</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CONTURI NOI                    │       │            CONTURI VECHI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│Simbol │               Denumire cont               │Simbol │                Denumire cont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cont  │                                           │ cont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CLASA 1 - CONTURI DE CAPITALURI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GRUPA 10 - CAPITAL ŞI REZERVE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│101    │Capital                                    │102    │Aporturi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    │Rezerve din reevaluare                     │105    │Rezerve din reevaluare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│1050   │Rezerve din reevaluarea terenurilor        │1050   │Rezerve din reevaluarea terenurilor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│1050.01│Rezerve din reevaluarea terenurilor        │1050.01│Rezerve din reevaluarea terenurilor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│pentru activităţile fără scop patrimonial  │       │pentru activităţile fără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│1050.02│Rezerve din reevaluarea terenurilor        │1050.02│Rezerve din reevaluarea terenurilor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│pentru activităţile economice              │       │pentru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│1051   │Rezerve din reevaluarea amenajărilor       │1051   │Rezerve din reevaluarea amenajărilor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 terenuri                                │       │de terenuri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│1051.01│Rezerve din reevaluarea amenajărilor       │1051.01│Rezerve din reevaluarea amenajărilor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 terenuri pentru activităţile fără scop  │       │de terenuri pentru activităţile fără scop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│1051.02│Rezerve din reevaluarea amenajărilor       │1051.02│Rezerve din reevaluarea amenajărilor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 terenuri pentru activităţile            │       │de terenuri pentru activităţile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│economice                                  │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│1052   │Rezerve din reevaluarea construcţiilor     │1052   │Rezerve din reevaluarea construcţiilor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│1052.01│Rezerve din reevaluarea construcţiilor     │1052.01│Rezerve din reevaluarea construcţiilor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│pentru activităţile fără scop patrimonial  │       │pentru activităţile fără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│1052.02│Rezerve din reevaluarea construcţiilor     │1052.02│Rezerve din reevaluarea construcţiilor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│pentru activităţile economice              │       │pentru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│1053   │Rezerve din reevaluarea                    │1053   │Rezerve din reevaluarea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│echipamentelor tehnologice (maşini,        │       │echipamentelor tehnologice (maşini,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│utilaje şi instalaţii de lucru)            │       │utilaje şi instalaţii de lucru)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│1053.01│Rezerve din reevaluarea                    │1053.01│Rezerve din reevaluarea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│echipamentelor tehnologice (maşini,        │       │echipamentelor tehnologice (maşini,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│utilaje şi instalaţii de lucru) pentru     │       │utilaje şi instalaţii de lucru)) pentru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│activităţile fără scop patrimonial         │       │activităţile fără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│1053.02│Rezerve din reevaluarea                    │1053.02│Rezerve din reevaluarea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│echipamentelor tehnologice (maşini,        │       │echipamentelor tehnologice (maşini,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│utilaje şi instalaţii de lucru) pentru     │       │utilaje şi instalaţii de lucru) pentru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│activităţile economice                     │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│1054   │Rezerve din reevaluarea aparatelor şi      │1054   │Rezerve din reevaluarea aparatelor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│instalaţiilor de măsurare, control şi      │       │instalaţiilor de măsurare, control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│reglare                                    │       │reglare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│1054.01│Rezerve din reevaluarea aparatelor şi      │1054.01│Rezerve din reevaluarea aparatelor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│instalaţiilor de măsurare, control şi      │       │instalaţiilor de măsurare, control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│reglare pentru activităţile fără scop      │       │reglare pentru activităţile fără scop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│patrimonial                                │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│1054.02│Rezerve din reevaluarea aparatelor şi      │1054.02│Rezerve din reevaluarea aparatelor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│instalaţiilor de măsurare, control şi      │       │instalaţiilor de măsurare, control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│reglare pentru activităţile economice      │       │reglare pentru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│1055   │Rezerve din reevaluarea mijloacelor de     │1055   │Rezerve din reevaluarea mijloacelor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│transport                                  │       │transport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│1055.01│Rezerve din reevaluarea mijloacelor de     │1055.01│Rezerve din reevaluarea mijloacelor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│transport pentru activităţile fără scop    │       │transport pentru activităţile fără scop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│1055.02│Rezerve din reevaluarea mijloacelor de     │1055.02│Rezerve din reevaluarea mijloacelor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│transport pentru activităţile economice    │       │transport pentru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│1056   │Rezerve din reevaluarea animalelor şi      │1056   │Rezerve din reevaluarea animalelor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│plantaţiilor                               │       │plantaţiilor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│1056.01│Rezerve din reevaluarea animalelor şi      │1056.01│Rezerve din reevaluarea animalelor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│plantaţiilor pentru activităţile fără scop │       │plantaţiilor pentru activităţile fără scop│</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│1056.02│Rezerve din reevaluarea animalelor şi      │1056.02│Rezerve din reevaluarea animalelor şi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│plantaţiilor pentru activităţile           │       │plantaţiilor pentru activităţile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│economice                                  │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│1057   │Rezerve din reevaluarea mobilierului,      │1057   │Rezerve din reevaluarea mobilierului,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│aparaturii birotice, echipamentelor de     │       │aparaturii birotice, echipamentelor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│protecţie a valorilor umane şi materiale   │       │protecţie a valorilor umane şi materiale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│şi altor active corporale                  │       │şi altor active corporale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│1057.01│Rezerve din reevaluarea mobilierului,      │1057.01│Rezerve din reevaluarea mobilierului,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│aparaturii birotice, echipamentelor de     │       │aparaturii birotice, echipamentelor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│protecţie a valorilor umane şi materiale   │       │protecţie a valorilor umane şi materiale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│şi altor active corporale pentru           │       │şi altor active corporale pentru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│activităţile fără scop patrimonial         │       │activităţile fără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│1057.02│Rezerve din reevaluarea mobilierului,      │1057.02│Rezerve din reevaluarea mobilierului,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│aparaturii birotice, echipamentelor de     │       │aparaturii birotice, echipamentelor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│protecţie a valorilor umane şi materiale   │       │protecţie a valorilor umane şi materiale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│şi altor active corporale pentru           │       │şi altor active corporale pentru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│activităţile economice                     │       │activităţile economice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│106    │Rezerve                                    │106    │Rezerve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│1061   │Rezerve legale                             │1061   │Rezerve legale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│1063   │Rezerve statutare sau contractuale         │1063   │Rezerve statutare sau contractuale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│1065   │Rezerve reprezentând surplusul realizat    │       │Cont nou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│din rezerve din reevaluare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│1068   │Alte rezerve                               │1068   │Alte rezerve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GRUPA 11 - FONDURI PRIVIND ACTIVITĂŢILE FĂRĂ SCOP PATRIMONIAL ŞI REZULTATUL REPORTAT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│113    │Fondul social al membrilor Caselor de      │113    │Fondul social al membrilor Caselor de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│Ajutor Reciproc (C.A.R.)                   │       │Ajutor Reciproc (C.A.R.)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│114    │Fondul pentru ajutor în caz de deces al    │       │Cont nou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│membrilor Caselor de Ajutor Reciproc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│(C.A.R.)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│115    │Fondul de rulment al membrilor             │       │Cont nou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│asociaţiilor de proprietari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│116    │Alte fonduri privind activităţile fără     │       │Cont nou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│scop patrimonial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│117    │Rezultatul reportat                        │117    │Rezultatul reportat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│1171   │Rezultatul reportat reprezentând           │1171   │Rezultatul reportat al activităţilor fără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│excedentul nerepartizat sau deficitul      │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│neacoperit privind activităţile fără scop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│1171.01│Rezultatul reportat reprezentând           │1171.01│Rezultatul reportat al activităţilor fără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lastRenderedPageBreak/>
        <w:t>│       │excedentul nerepartizat sau deficitul      │       │scop patrimonial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│neacoperit privind activităţile fără scop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│patrimonial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│1171.02│Rezultatul reportat reprezentând           │1171.02│Rezultatul reportat al activităţilor cu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│excedentul nerepartizat sau deficitul      │       │destinaţie specială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│neacoperit privind activităţile cu         │       │                                          │</w:t>
      </w:r>
    </w:p>
    <w:p w:rsidR="0068262D" w:rsidRPr="0068262D" w:rsidRDefault="0068262D" w:rsidP="0068262D">
      <w:pPr>
        <w:autoSpaceDE w:val="0"/>
        <w:autoSpaceDN w:val="0"/>
        <w:adjustRightInd w:val="0"/>
        <w:spacing w:after="0" w:line="240" w:lineRule="auto"/>
        <w:rPr>
          <w:rFonts w:ascii="Courier New" w:hAnsi="Courier New" w:cs="Courier New"/>
          <w:lang w:val="en-US"/>
        </w:rPr>
      </w:pPr>
      <w:r w:rsidRPr="0068262D">
        <w:rPr>
          <w:rFonts w:ascii="Courier New" w:hAnsi="Courier New" w:cs="Courier New"/>
          <w:lang w:val="en-US"/>
        </w:rPr>
        <w:t>│       │destinaţie specială                        │       │                                          │</w:t>
      </w:r>
    </w:p>
    <w:p w:rsidR="0068262D" w:rsidRPr="0068262D" w:rsidRDefault="0068262D" w:rsidP="0068262D">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│1172   │Rezultatul reportat reprezentând           │1172   │Rezultatul reportat al activităţilor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│profitul nerepartizat sau pierderea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│neacoperită privind activităţile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│1174   │Rezultatul reportat provenit din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│corectarea erorilor contabile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12 - REZULTATUL EXERCIŢIULUI FINANCIAR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│121    │Excedent/profit sau deficit/pierdere       │120    │Rezultatul exerciţiului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│1211   │Excedent sau deficit privind activităţile  │1201   │Rezultatul activităţilor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│1211.01│Excedent sau deficit privind activităţile  │1201.01│Rezultatul activităţilor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│1211.02│Excedent sau deficit privind activităţile  │1201.02│Rezultatul activităţilor cu destinaţie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│cu destinaţie specială                     │       │specială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│1212   │Profit sau pierdere privind activităţile   │1202   │Rezultatul activităţilor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│129    │Repartizarea excedentului/profitului       │129    │Repartizarea rezultatului exerciţiului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│1291   │Repartizarea excedentului privind          │1291   │Repartizarea rezultatului activităţilor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│1291.01│Repartizarea excedentului privind          │1291.01│Repartizarea rezultatului activităţilor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│1292   │Repartizarea profitului privind            │1292   │Repartizarea rezultatului activităţilor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13 - SUBVENŢII PENTRU INVESTIŢII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│131    │Subvenţii guvernamentale pentru            │131    │Subvenţii pentru investiţii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│investiţii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│132    │Împrumuturi nerambursabile cu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│caracter de subvenţii pentru investiţii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│133    │Donaţii pentru investiţii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│134    │Plusuri de inventar de natura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│imobilizărilor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│138    │Alte sume primite cu caracter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│subvenţii pentru investiţii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15 - PROVIZIOANE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    │Provizioane                                │151    │Provizioane pentru riscuri şi cheltuieli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│1511   │Provizioane pentru litigii                 │1511   │Provizioane pentru litigii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│1512   │Provizioane pentru garanţii acordate       │1512   │Provizioane pentru garanţii acordate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│clienţilor                                 │       │clienţilor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│1514   │Provizioane pentru restructurare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│1515   │Provizioane pentru pensii şi obligaţii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│similare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│1516   │Provizioane pentru impozite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│1518   │Alte provizioane                           │1518   │Alte provizioane pentru riscuri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│cheltuieli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16 - ÎMPRUMUTURI ŞI DATORII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│161    │Împrumuturi din emisiuni de                │161    │Împrumuturi din emisiuni de obligaţiuni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│1614   │Împrumuturi externe din emisiuni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 garantate de stat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│1615   │Împrumuturi externe din emisiuni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 garantate de bănci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│1617   │Împrumuturi interne din emisiuni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 garantate de stat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│1618   │Alte împrumuturi din emisiuni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    │Credite bancare pe termen lung             │162    │Credite bancare pe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│1621   │Credite bancare pe termen lung             │1621   │Credite bancare pe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│1622   │Credite bancare pe termen lung             │1622   │Credite bancare pe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│nerambursate la scadenţă                   │       │nerambursate la scadenţă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│1623   │Credite externe guvernamentale             │1623   │Credite externe guvernamentale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│1624   │Credite bancare  externe garantate de      │1624   │Credite bancare  externe garantate de stat│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│stat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│1625   │Credite bancare externe garantate de       │1625   │Credite bancare externe garantate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│bănci                                      │       │bănci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│1626   │Credite de la trezoreria statului          │1626   │Credite de la trezoreria statului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│1627   │Credite bancare interne garantate de       │1627   │Credite bancare interne garantate de  stat│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│stat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│166    │Datorii care privesc imobilizările         │166    │Datorii ce privesc imobilizările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│financiare                                 │       │financiare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│1661   │Datorii faţă de entităţile afiliate        │1661   │Datorii catre societăţile din cadrul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│1663   │Datorii faţă de entităţile de care         │1662   │Datorii catre societăţile care deţin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│compania este legată prin interese de      │       │interese de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│participare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│167    │Alte împrumuturi şi datorii asimilate      │167    │Alte împrumuturi şi datorii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    │Dobânzi aferente împrumuturilor şi         │168    │Dobânzi aferente împrumuturilor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│datoriilor asimilate                       │       │datoriilor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│1681   │Dobânzi aferente împrumuturilor din        │1681   │Dobânzi aferente împrumuturilor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│emisiuni de obligaţiuni                    │       │emisiunea de obligaţiuni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│1682   │Dobânzi aferente creditelor bancare pe     │1682   │Dobânzi aferente creditelor bancare pe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│termen lung                                │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│1685   │Dobânzi aferente datoriilor faţă de        │1685   │Dobânzi aferente datoriilor către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│entităţile afiliate                        │       │societăţile din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│1686   │Dobânzi aferente datoriilor faţă de        │1686   │Dobânzi aferente datoriilor către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│entităţile de care compania este legată    │       │societăţile care deţin interese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│prin interese de participare               │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│1687   │Dobânzi aferente altor împrumuturi şi      │1687   │Dobânzi aferente altor împrumuturi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│datorii asimilate                          │       │datorii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│169    │Prime privind rambursarea                  │169    │Prime privind rambursarea obligaţiunilor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│obligaţiunilor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CLASA 2 - CONTURI DE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20 - IMOBILIZĂRI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│201    │Cheltuieli de constituire                  │201    │Cheltuieli de constituire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│2011   │Cheltuieli de constituire privind          │2011   │Cheltuieli de constituire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│2012   │Cheltuieli de constituire privind          │2012   │Cheltuieli de constituire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│203    │Cheltuieli de dezvoltare                   │203    │Cheltuieli de dezvoltare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│2031   │Cheltuieli de dezvoltare privind           │2031   │Cheltuieli de dezvoltare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│2032   │Cheltuieli de dezvoltare privind           │2032   │Cheltuieli de dezvoltare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│205    │Concesiuni, brevete, licenţe, mărci        │205    │Concesiuni, brevete, licenţe, mărci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│comerciale, drepturi şi active similare    │       │comerciale şi alte drepturi şi valori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│similare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│2051   │Concesiuni, brevete, licenţe, mărci        │2051   │Concesiuni, brevete, licenţe, mărci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│comerciale, drepturi şi active similare    │       │comerciale şi alte drepturi şi valori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fără scop             │       │similare privind activităţile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│2052   │Concesiuni, brevete, licenţe, mărci        │2052   │Concesiuni, brevete, licenţe, mărci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│comerciale, drepturi şi active similare    │       │comerciale şi alte drepturi şi valori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│similare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│207    │Fond comercial                             │207    │Fond comercial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│208    │Alte imobilizări necorporale               │208    │Alte imobilizări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│2081   │Alte imobilizări necorporale privind       │2081   │Alte imobilizări necorporale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│2082   │Alte imobilizări necorporale privind       │2082   │Alte imobilizări necorporale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21 - IMOBILIZĂRI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    │Terenuri şi amenajări de terenuri          │211    │Terenuri şi amenajări de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│2111   │Terenuri                                   │2111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│2111.01│Terenuri pentru activităţile fără scop     │2111.01│Terenuri pentru activităţile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│2111.02│Terenuri pentru activităţile economice     │2111.02│Terenuri pentru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│2112   │Amenajări de terenuri                      │2112   │Amenajări de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│2112.01│Amenajări de terenuri pentru               │2112.01│Amenajări de terenuri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│2112.02│Amenajări de terenuri pentru               │2112.02│Amenajări de terenuri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│212    │Construcţii                                │212    │Construcţii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│2121   │Construcţii                                │2121   │Construcţii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│2121.01│Construcţii pentru activităţile fără scop  │2121.01│Construcţii pentru activităţile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│2121.02│Construcţii pentru activităţile            │2121.02│Construcţii pentru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    │Instalaţii tehnice, mijloace de transport, │213    │Instalaţii tehnice, mijloace de transport,│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│animale şi plantaţii                       │       │animale şi plantaţii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│2131   │Echipamente tehnologice (maşini,           │2131   │Echipamente tehnologice (maşini, utilaje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│utilaje şi instalaţii de lucru)            │       │si instalaţii de lucru)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│2131.01│Echipamente tehnologice (maşini,           │2131.01│Echipamente tehnologice (maşini, utilaje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│utilaje şi instalaţii de lucru) pentru     │       │si instalaţii de  lucru)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│2131.02│Echipamente tehnologice (maşini,           │2131.02│Echipamente tehnologice (maşini, utilaje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│utilaje şi instalaţii de lucru) pentru     │       │si instalaţii de lucru)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│2132   │Aparate şi instalaţii de măsurare,         │2132   │Aparate şi instalaţii de măsurare, control│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│control şi reglare                         │       │şi reglare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│2132.01│Aparate şi instalaţii de măsurare,         │2132.01│Aparate şi instalaţii de măsurare, control│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│control şi reglare pentru activităţile fără│       │şi reglare pentru activităţile fără scop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│scop patrimonial                           │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│2132.02│Aparate şi instalaţii de măsurare,         │2132.02│Aparate şi instalaţii de măsurare, control│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│control şi reglare pentru activităţile     │       │şi reglare pentru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│2133   │Mijloace de transport                      │2133   │Mijloace de transport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│2133.01│Mijloace de transport pentru activităţile  │2133.01│Mijloace de transport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│2133.02│Mijloace de transport pentru activităţile  │2133.02│Mijloace de transport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│2134   │Animale şi plantaţii                       │2134   │Animale şi plantaţii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│2134.01│Animale şi plantaţii pentru activităţile   │2134.01│Animale şi plantaţii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│2134.02│Animale şi plantaţii pentru activităţile   │2134.02│Animale şi plantaţii pentru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│214    │Mobilier, aparatură birotică,              │214    │Mobilier, aparatură birotică, echipamente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│echipamente de protecţie a valorilor       │       │de protecţie a valorilor umane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│umane şi materiale şi alte active          │       │materiale şi alte active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│2141   │Mobilier, aparatură birotică,              │2141   │Mobilier, aparatură birotică, echipamente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│echipamente de protecţie a valorilor       │       │de protecţie a valorilor umane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│umane şi materiale şi alte active          │       │materiale şi alte active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│2141.01│Mobilier, aparatură birotică,              │2141.01│Mobilier, aparatură birotică, echipamente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│echipamente de protecţie a valorilor       │       │de protecţie a valorilor umane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│umane şi materiale şi alte active          │       │materiale şi alte active corporale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pentru activităţile fără scop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│2141.02│Mobilier, aparatură birotică,              │2141.02│Mobilier, aparatură birotică, echipamente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│echipamente de protecţie a valorilor       │       │de protecţie a valorilor umane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│umane şi materiale şi alte active          │       │materiale şi alte active corporale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pentru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23 - IMOBILIZĂRI ÎN CURS ŞI AVANSURI PENTRU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│231    │Imobilizări corporale în curs de           │231    │Imobilizări corporale în curs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│execuţie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│2311   │Imobilizări corporale în curs de           │2311   │Imobilizări corporale în curs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│execuţie privind activităţile fără scop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│2312   │Imobilizări corporale în curs de           │2312   │Imobilizări corporale în curs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│execuţie privind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│232    │Avansuri acordate pentru imobilizări       │232    │Avansuri acordate pentru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│233    │Imobilizări necorporale în curs de         │233    │Imobilizări necorporale în curs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│execuţie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│2331   │Imobilizări necorporale în curs de         │2331   │Imobilizări necorporale în curs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│execuţie privind activităţile fără scop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│2332   │Imobilizări necorporale în curs de         │2332   │Imobilizări necorporale în curs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│execuţie privind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│234    │Avansuri acordate pentru imobilizări       │234    │Avansuri acordate pentru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│necorporale                                │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26 - IMOBILIZĂRI FINANCIARE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│261    │Acţiuni deţinute la entităţile afiliate din│261    │Titluri de participare deţinute la filiale│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│cadrul grupului                            │       │din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│263    │Interese de participare                    │263    │Imobilizări financiare sub formă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│interese de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│265    │Alte titluri imobilizate                   │262    │Titluri de participare deţinute la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│societăţi din afara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│265    │Alte titluri imobilizate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    │Creanţe imobilizate                        │267    │Creanţe imobilizate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│2671   │Sume datorate de entităţile afiliate       │2671   │Sume datorate de filiale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│2672   │Dobânda aferentă sumelor datorate de       │2672   │Dobânda aferentă sumelor datorate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│entităţile afiliate                        │       │filiale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│2673   │Creanţe legate de interesele de            │2675   │Creanţe legate de interesele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│participare                                │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│2674   │Dobânda aferentă creanţelor legate de      │2676   │Dobânda aferentă creanţelor legate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│interesele de participare                  │       │interesele de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│2675   │Împrumuturi acordate pe termen lung        │2673   │Împrumuturi acordate pe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│2676   │Dobânda aferentă împrumuturilor            │2674   │Dobânda aferentă împrumuturilor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│acordate pe termen lung                    │       │acordate pe termen lung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│2678   │Alte creanţe imobilizate                   │2678   │Alte creanţe imobilizate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│2679   │Dobânzi aferente altor creanţe             │2679   │Dobânzi aferente altor creanţe imobilizate│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│imobilizate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│269    │Vărsăminte de efectuat pentru              │269    │Vărsăminte de efectuat pentru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 financiare                     │       │financiare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│2691   │Vărsăminte de efectuat privind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│acţiunile deţinute la entităţile afiliate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│2692   │Vărsăminte de efectuat privind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│interesele de participare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│2693   │Vărsăminte de efectuat pentru alte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 financiare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28 - AMORTIZĂRI PRIVIND IMOBILIZĂRILE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    │Amortizări privind imobilizările           │280    │Amortizări privind imobilizările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│necorporale                                │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│2801   │Amortizarea cheltuielilor de constituire   │2801   │Amortizarea cheltuielilor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                                           │       │constituire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│2801.01│Amortizarea cheltuielilor de constituire   │2801.01│Amortizarea cheltuielilor de constituire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│2801.02│Amortizarea cheltuielilor de constituire   │2801.02│Amortizarea cheltuielilor de constituire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│2803   │Amortizarea cheltuielilor de dezvoltare    │2803   │Amortizarea cheltuielilor de dezvoltare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│2803.01│Amortizarea cheltuielilor de dezvoltare    │2803.01│Amortizarea cheltuielilor de dezvoltare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│2803.02│Amortizarea cheltuielilor de dezvoltare    │2803.02│Amortizarea cheltuielilor de dezvoltare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│2805   │Amortizarea concesiunilor, brevetelor,     │2805   │Amortizarea concesiunilor, brevetelor,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│licenţelor, mărcilor comerciale,           │       │licenţelor, mărcilor comerciale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│drepturilor şi activelor similare          │       │drepturi şi valori similare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│2805.01│Amortizarea concesiunilor, brevetelor,     │2805.01│Amortizarea concesiunilor, brevetelor,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│licenţelor, mărcilor comerciale,           │       │licenţelor, mărcilor comerciale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│drepturilor şi activelor similare privind  │       │drepturi şi valori similare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│2805.02│Amortizarea concesiunilor, brevetelor,     │2805.02│Amortizarea concesiunilor, brevetelor,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│licenţelor, mărcilor comerciale,           │       │licenţelor, mărcilor comerciale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│drepturilor şi activelor similare privind  │       │drepturi şi valori similare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│2807   │Amortizarea fondului comercial             │2807   │Amortizarea fondului comercial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│2807.02│Amortizarea fondului comercial privind     │2807.02│Amortizarea fondului comercial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│2808   │Amortizarea altor imobilizări              │2808   │Amortizarea altor imobilizări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│necorporale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│2808.01│Amortizarea altor imobilizări              │2808.01│Amortizarea altor imobilizări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│necorporale privind activităţile fără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│scop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│2808.02│Amortizarea altor imobilizări              │2808.02│Amortizarea altor imobilizări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│necorporale privind activităţile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    │Amortizări privind imobilizările           │281    │Amortizări privind imobilizările corporale│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│corporale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│2811   │Amortizarea amenajărilor de terenuri       │2811   │Amortizarea amenajărilor de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│2811.01│Amortizarea amenajărilor de terenuri       │2811.01│Amortizarea amenajărilor de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│2811.02│Amortizarea amenajărilor de terenuri       │2811.02│Amortizarea amenajărilor de terenuri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│2812   │Amortizarea construcţiilor                 │2812   │Amortizarea construcţiilor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│2812.01│Amortizarea construcţiilor privind         │2812.01│Amortizarea construcţiilor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│2812.02│Amortizarea construcţiilor privind         │2812.02│Amortizarea construcţiilor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│2813   │Amortizarea echipamentelor                 │2813   │Amortizarea echipamentelor tehnologice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│tehnologice (maşini, utilaje şi instalaţii │       │(maşini, utilaje şi instalaţii de lucru)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lucru)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│2813.01│Amortizarea echipamentelor                 │2813.01│Amortizarea echipamentelor tehnologice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│tehnologice (maşini, utilaje şi instalaţii │       │(maşini, utilaje şi instalaţii de lucru)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lucru)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│2813.02│Amortizarea echipamentelor                 │2813.02│Amortizarea echipamentelor tehnologice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│tehnologice (maşini, utilaje şi instalaţii │       │(maşini, utilaje şi instalaţii de lucru)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lucru)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│2814   │Amortizarea aparatelor şi instalaţiilor    │2814   │Amortizarea aparatelor şi instalaţiilor de│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măsurare, control şi reglare            │       │măsurare, control şi reglare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│2814.01│Amortizarea aparatelor şi instalaţiilor    │2814.01│Amortizarea aparatelor şi instalaţiilor de│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măsurare, control şi reglare privind    │       │măsurare, control şi reglare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fără scop patrimonial         │       │activităţile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│2814.02│Amortizarea aparatelor şi instalaţiilor    │2814.02│Amortizarea aparatelor şi instalaţiilor de│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măsurare, control şi reglare privind    │       │măsurare, control şi reglare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│activităţile economice                     │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│2815   │Amortizarea mijloacelor de transport       │2815   │Amortizarea mijloacelor de transport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│2815.01│Amortizarea mijloacelor de transport       │2815.01│Amortizarea mijloacelor de transport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│2815.02│Amortizarea mijloacelor de transport       │2815.02│Amortizarea mijloacelor de transport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│2816   │Amortizarea animalelor şi plantaţiilor     │2816   │Amortizarea animalelor şi plantaţiilor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│2816.01│Amortizarea animalelor şi plantaţiilor     │2816.01│Amortizarea animalelor şi plantaţiilor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│privind activităţile fără scop             │       │privind activităţile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│patrimonial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│2816.02│Amortizarea animalelor şi plantaţiilor     │2816.02│Amortizarea animalelor şi plantaţiilor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│privind activităţile economice             │       │privind activităţile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│2817   │Amortizarea mobilierului, aparaturii       │2817   │Amortizarea mobilierului, aparaturii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│birotice, echipamentelor de protecţie a    │       │birotice, echipamentelor de protecţie 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│valorilor umane şi materiale şi altor      │       │valorilor umane şi materiale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│active corporale                           │       │active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│2817.01│Amortizarea mobilierului, aparaturii       │2817.01│Amortizarea mobilierului, aparaturii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│birotice, echipamentelor de protecţie a    │       │birotice, echipamentelor de protecţie 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│valorilor umane şi materiale şi altor      │       │valorilor umane şi materiale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│active corporale privind activităţile fără │       │active corporale privind activităţile fără│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│scop patrimonial                           │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│2817.02│Amortizarea mobilierului, aparaturii       │2817.02│Amortizarea mobilierului, aparaturii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│birotice, echipamentelor de protecţie a    │       │birotice, echipamentelor de protecţie 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│valorilor umane şi materiale şi altor      │       │valorilor umane şi materiale şi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│active corporale privind activităţile      │       │active corporale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29 - AJUSTĂRI PENTRU DEPRECIEREA SAU PIERDEREA DE VALOARE A IMOBILIZĂRILOR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│290    │Ajustări pentru deprecierea                │290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│imobilizărilor necorporale                 │       │imobilizărilor necorporale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│291    │Ajustări pentru deprecierea                │291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│imobilizărilor corporale                   │       │imobilizărilor corporale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│293    │Ajustări pentru deprecierea                │293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│imobilizărilor în curs de execuţie         │       │imobilizărilor în curs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│296    │Ajustări pentru pierderea de valoare a     │296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│imobilizărilor financiare                  │       │imobilizărilor financiare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CLASA 3 - CONTURI DE STOCURI ŞI PRODUCŢIE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30  - STOCURI DE MATERII ŞI MATERIALE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│301    │Materii prime                              │301    │Materii prime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    │Materiale consumabile                      │302    │Materiale consumabile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│3021   │Materiale auxiliare                        │3021   │Materiale auxiliare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│3022   │Combustibili                               │3022   │Combustibili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│3023   │Materiale pentru ambalat                   │3023   │Materiale pentru ambalat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│3024   │Piese de schimb                            │3024   │Piese de schimb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│3025   │Seminţe şi materiale de plantat            │3025   │Seminţe şi materiale de plantat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│3026   │Furaje                                     │3026   │Furaje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│3028   │Alte materiale consumabile                 │3028   │Alte materiale consumabile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│303    │Materiale de natura obiectelor de          │303    │Materiale de natura obiectelor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│inventar                                   │       │inventar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│308    │Diferenţe de preţ la materii prime şi      │308    │Diferenţe de preţ la materii prime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│materiale                                  │       │materiale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33 - PRODUCŢIA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│331    │Produse în curs de execuţie                │331    │Produse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│332    │Lucrări şi servicii în curs de execuţie    │332    │Lucrări şi servicii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34 - PRODUSE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│341    │Semifabricate                              │341    │Semifabricate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│345    │Produse finite                             │345    │Produse finite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│346    │Produse reziduale                          │346    │Produse reziduale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│348    │Diferenţe de preţ la produse               │348    │Diferenţe de preţ la produse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35 - STOCURI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│351    │Materii şi materiale aflate la terţi       │351    │Materii şi materiale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│354    │Produse aflate la terţi                    │354    │Produse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│356    │Animale aflate la terţi                    │356    │Animale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│357    │Mărfuri aflate la terţi                    │357    │Mărfuri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│358    │Ambalaje aflate la terţi                   │358    │Ambalaje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36 - ANIMALE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│361    │Animale şi păsări                          │361    │Animale şi păsări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│368    │Diferenţe de preţ la animale şi păsări     │368    │Diferenţe de preţ la animale şi păsări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37 - MĂRFURI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│371    │Mărfuri                                    │371    │Mărfuri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│378    │Diferenţe de preţ la mărfuri               │378    │Diferenţe de preţ la mărfuri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GRUPA 38 - AMBALAJE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│381    │Ambalaje                                   │381    │Ambalaje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│388    │Diferenţe de preţ la ambalaje              │388    │Diferenţe de preţ la ambalaje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39 - AJUSTĂRI PENTRU DEPRECIEREA STOCURILOR ŞI PRODUCŢIEI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│391    │Ajustări pentru deprecierea materiilor     │391    │Provizioane pentru deprecierea materiilor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│prime                                      │       │prime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│392    │Ajustări pentru deprecierea materialelor   │392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│materialelor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│393    │Ajustări pentru deprecierea producţiei     │393    │Provizioane pentru deprecierea producţiei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 curs de execuţie                        │       │în curs de execuţie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│394    │Ajustări pentru deprecierea produselor     │394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│produselor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│395    │Ajustări pentru deprecierea stocurilor     │395    │Provizioane pentru deprecierea stocurilor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│aflate la terţi                            │       │aflate la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│396    │Ajustări pentru deprecierea animalelor     │396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│animalelor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│397    │Ajustări pentru deprecierea mărfurilor     │397    │Provizioane pentru deprecierea mărfurilor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│398    │Ajustări pentru deprecierea ambalajelor    │398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│ambalajelor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CLASA 4 - CONTURI DE TERŢI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40 - FURNIZORI ŞI CONTURI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│401    │Furnizori                                  │401    │Furnizori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│403    │Efecte de plătit                           │403    │Efecte de plătit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│404    │Furnizori de imobilizări                   │404    │Furnizori de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│405    │Efecte de plătit pentru imobilizări        │405    │Efecte de plătit pentru imobilizări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│408    │Furnizori - facturi nesosite               │408    │Furnizori - facturi nesosite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│409    │Furnizori - debitori                       │409    │Furnizori - debitori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│4091   │Furnizori-debitori pentru cumpărări de     │4091   │Furnizori-debitori pentru cumpărări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│bunuri de natura stocurilor                │       │bunuri de natura stocurilor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│4092   │Furnizori-debitori pentru prestări de      │4092   │Furnizori-debitori pentru prestări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│servicii şi executări de lucrări           │       │servicii şi executări de lucrări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41 - CLIENŢI ŞI CONTURI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│411    │Clienţi                                    │411    │Clienţi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│4111   │Clienţi                                    │4111   │Clienţi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│4118   │Clienţi incerţi sau în litigiu             │4118   │Clienţi incerţi sau în litigiu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│413    │Efecte de primit de la clienţi             │413    │Efecte de primit de la clienţi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│418    │Clienţi - facturi de întocmit              │418    │Clienţi - facturi de întocmit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│419    │Clienţi - creditori                        │419    │Clienţi - creditori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42 - PERSONAL ŞI CONTURI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│421    │Personal - salarii datorate                │421    │Personal - salarii datorate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│422    │Pensionari - pensii datorate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│423    │Personal - ajutoare materiale datorate     │423    │Personal - ajutoare materiale datorate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│424    │Prime reprezentând participarea            │424    │Participarea personalului la rezultatul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│personalului la profit                     │       │activităţilor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│425    │Avansuri acordate personalului             │425    │Avansuri acordate personalului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│426    │Drepturi de personal neridicate            │426    │Drepturi de personal neridicate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│427    │Reţineri din salarii datorate terţilor     │427    │Reţineri din salarii datorate terţilor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│428    │Alte datorii şi creanţe în legătură cu     │428    │Alte datorii şi creanţe în legătură cu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│personalul                                 │       │personalul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│4281   │Alte datorii în legătură cu personalul     │4281   │Alte datorii în legătură cu personalul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│4282   │Alte creanţe în legătură cu personalul     │4282   │Alte creanţe în legătură cu personalul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43 - ASIGURĂRI SOCIALE, PROTECŢIA SOCIALĂ ŞI CONTURI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│431    │Asigurări sociale                          │431    │Asigurări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│4311   │Contribuţia unităţii la asigurările        │4311   │Contribuţia unităţii la asigurările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│sociale                                    │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│4312   │Contribuţia personalului  la asigurările   │4312   │Contribuţia personalului  la asigurările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│sociale                                    │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│4313   │Contribuţia angajatorului pentru           │4313   │Contribuţia angajatorului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│asigurările sociale de sănătate            │       │asigurările sociale de sănătate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│4314   │Contribuţia angajaţilor pentru             │4314   │Contribuţia angajaţilor pentru asigurările│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│asigurările sociale de sănătate            │       │sociale de sănătate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│437    │Ajutor de şomaj                            │437    │Ajutor de şomaj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│4371   │Contribuţia unităţii la fondul de şomaj    │4371   │Contribuţia unităţii la fondul de şomaj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│4372   │Contribuţia personalului la fondul de      │4372   │Contribuţia personalului la fondul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│şomaj                                      │       │şomaj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│4373   │Contribuţia angajatorilor la fondul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│garantare pentru plata creanţelor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│salariale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│438    │Alte datorii şi creanţe sociale            │438    │Alte datorii şi creanţe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│4381   │Alte datorii sociale                       │4381   │Alte datorii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│4382   │Alte creanţe sociale                       │4382   │Alte creanţe sociale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44 - BUGETUL STATULUI, FONDURI SPECIALE ŞI CONTURI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│441    │Impozitul pe profit                        │441    │Impozitul pe profit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│442    │Taxa pe valoarea adăugată                  │442    │Taxa pe valoarea adăugată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│4423   │TVA de plată                               │4423   │TVA de plată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│4424   │TVA de recuperat                           │4424   │TVA de recuperat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│4426   │TVA deductibilă                            │4426   │TVA deductibilă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│4427   │TVA colectată                              │4427   │TVA colectată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│4428   │TVA neexigibilă                            │4428   │TVA neexigibilă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│444    │Impozitul pe venituri de natura            │444    │Impozitul pe venituri de natura salariilor│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│salariilor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│445    │Subvenţii                                  │445    │Subvenţii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│4451   │Subvenţii guvernamentale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│4452   │Împrumuturi nerambursabile cu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│caracter de subvenţii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│4458   │Alte sume primite cu caracter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│subvenţii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│446    │Alte impozite, taxe şi vărsăminte          │446    │Alte impozite, taxe şi vărsăminte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│asimilate                                  │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│447    │Fonduri speciale - taxe şi vărsăminte      │447    │Fonduri speciale - taxe şi vărsăminte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│asimilate                                  │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│448    │Alte datorii şi creanţe cu bugetul         │448    │Alte datorii şi creanţe cu bugetul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│statului                                   │       │statului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│4481   │Alte datorii faţă de bugetul statului      │4481   │Alte datorii faţă de bugetul statului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│4482   │Alte creanţe privind bugetul statului      │4482   │Alte creanţe privind bugetul statului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45 - GRUP ŞI ASOCIAŢI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│451    │Decontări între entităţile afiliate        │451    │Decontări în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│4511   │Decontări între entităţile afiliate        │4511   │Decontări în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│4518   │Dobânzi aferente decontărilor între        │4518   │Dobânzi aferente decontărilor în cadrul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│entităţile afiliate                        │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│453    │Decontări privind interesele de            │452    │Decontări privind interesele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│participare                                │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│4531   │Decontări privind interesele de            │4521   │Decontări privind interesele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│participare                                │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│4538   │Dobânzi aferente decontărilor privind      │4528   │Dobânzi aferente decontărilor privind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│interesele de participare                  │       │interesele de participare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│458    │Decontări din operaţii în participaţie     │458    │Decontări din operaţii în participaţie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│4581   │Decontări din operaţii în participaţie-    │4581   │Decontări din operaţii în participaţie-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│pasiv                                      │       │pasiv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│4582   │Decontări din operaţii în participaţie-    │4582   │Decontări din operaţii în participaţie-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│activ                                      │       │activ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46 - DEBITORI ŞI CREDITORI DIVERŞI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│461    │Debitori diverşi                           │461    │Debitori diverşi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│462    │Creditori diverşi                          │462    │Creditori diverşi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47 - CONTURI DE REGULARIZARE ŞI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│471    │Cheltuieli înregistrate în avans           │471    │Cheltuieli înregistrate în avans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│472    │Venituri înregistrate în avans             │472    │Venituri înregistrate în avans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│473    │Decontări din operaţii în curs de          │473    │Decontări din operaţii în curs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│clarificare                                │       │clarificare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48 - DECONTĂRI ÎN CADRUL UNITĂŢII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│481    │Decontări între unitate şi subunităţi      │481    │Decontări între unitate şi subunităţi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│482    │Decontări între subunităţi                 │482    │Decontări între subunităţi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49 - AJUSTĂRI PENTRU DEPRECIEREA CREANŢELOR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│491    │Ajustări pentru deprecierea creanţelor -   │491    │Provizioane pentru deprecierea creanţelor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│clienţi                                    │       │- clienţi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│495    │Ajustări pentru deprecierea creanţelor -   │495    │Provizioane pentru deprecierea creanţelor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│decontări în cadrul grupului şi cu         │       │- decontări în cadrul grupului sau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│asociaţii                                  │       │unităţii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│496    │Ajustări pentru deprecierea creanţelor -   │496    │Provizioane pentru deprecierea creanţelor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│debitori diverşi                           │       │- debitori diverşi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CLASA 5 - CONTURI DE TREZORERIE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50 - INVESTIŢII PE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│501    │Acţiuni deţinute la entităţile afiliate    │501    │Investiţii financiare pe termen scurt la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│societăţi din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│505    │Obligaţiuni emise şi răscumpărate          │505    │Obligaţiuni emise şi răscumpărate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│506    │Obligaţiuni                                │506    │Obligaţiuni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│508    │Alte investiţii pe termen scurt şi         │503    │Acţiuni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│creanţe asimilate                          │508    │Alte investiţii financiare pe termen scurt│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│şi creanţe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│5081   │Alte titluri de plasament                  │5081   │Alte titluri de plasament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│5088   │Dobânzi la obligaţiuni şi titluri de       │5088   │Dobânzi la obligaţiuni şi titluri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│plasament                                  │       │plasament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│509    │Vărsăminte de efectuat pentru              │509    │Vărsăminte de efectuat pentru investiţii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│investiţiile pe termen scurt               │       │financiare pe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│5091   │Vărsăminte de efectuat pentru acţiunile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│deţinute la entităţile afiliate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│5092   │Vărsăminte de efectuat pentru alte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│investiţii pe termen scurt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51 - CONTURI LA BĂNCI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│511    │Valori de încasat                          │511    │Valori de încasat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│5112   │Cecuri de încasat                          │5112   │Cecuri de încasat                         │</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5113   │Efecte de încasat                          │5113   │Efecte de încasat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│5114   │Efecte remise spre scontare                │5114   │Efecte remise spre scontare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    │Conturi curente la bănci                   │512    │Conturi curente la bănci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│5121   │Conturi la bănci în lei                    │5121   │Conturi la bănci în lei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│5124   │Conturi la bănci în valută                 │5124   │Conturi la bănci în valută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│5124.01│Disponibil în valută privind activităţile  │5124.01│Disponibil în valută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│5124.02│Disponibil în valută privind activităţile  │5124.02│Disponibil în valută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│5125   │Sume în curs de decontare                  │5125   │Sume în curs de decontare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│5125   │Sume în curs de decontare                  │5126   │Carnete de cecuri cu limită de suma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│518    │Dobânzi                                    │518    │Dobânzi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│5186   │Dobânzi de plătit                          │5186   │Dobânzi de plătit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│5187   │Dobânzi de încasat                         │5187   │Dobânzi de încasat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│519    │Credite bancare pe termen scurt            │519    │Credite bancare pe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│5191   │Credite bancare pe termen scurt            │5191   │Credite bancare pe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│5192   │Credite bancare pe termen scurt            │5192   │Credite bancare pe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│nerambursate la scadenţa                   │       │nerambursate la scadenţa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│5193   │Credite externe guvernamentale             │5193   │Credite externe guvernamentale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│5194   │Credite externe garantate de stat          │5194   │Credite externe garantate de stat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│5195   │Credite externe garantate de bănci         │5195   │Credite externe garantate de bănci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│5196   │Credite de la trezoreria statului          │5196   │Credite de la trezoreria statului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│5197   │Credite interne garantate de stat          │5197   │Credite interne garantate de stat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│5198   │Dobânzi aferente creditelor bancare pe     │5198   │Dobânzi aferente creditelor bancare pe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│termen scurt                               │       │termen scurt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53 - CASA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│531    │Casa                                       │531    │Casa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│5311   │Casa în lei                                │5311   │Casa în lei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│5314   │Casa în valută                             │5314   │Casa în valută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│5314.01│Casa în valută privind activităţile fără   │5314.01│Casa în valută privind activităţile fără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│scop patrimonial                           │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│5314.02│Casa în valută privind activităţile        │5314.02│Casa în valută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│532    │Alte valori                                │532    │Alte valori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│5321   │Timbre fiscale şi poştale                  │5321   │Timbre fiscale şi poştale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│5322   │Bilete de tratament şi odihnă              │5322   │Bilete de tratament şi odihnă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│5323   │Tichete şi bilete de călătorie             │5323   │Tichete şi bilete de călătorie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│5328   │Alte valori                                │5328   │Alte valori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54 - ACREDITIVE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│541    │Acreditive                                 │541    │Acreditive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│5411   │Acreditive în lei                          │5411   │Acreditive în lei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│5412   │Acreditive în valută                       │5412   │Acreditive în valută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│5412.01│Acreditive în valută privind activităţile  │5412.01│Acreditive în valută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│fără scop patrimonial                      │       │fără scop patrimonial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│5412.02│Acreditive în valută privind activităţile  │5412.02│Acreditive în valută privind activităţile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│economice                                  │       │economice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│542    │Avansuri de trezorerie                     │542    │Avansuri de trezorerie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55 - DISPONIBIL CU DESTINAŢIE SPECIALĂ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    │Disponibil cu destinaţie specială          │513    │Disponibil cu destinaţie specială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   │Disponibil cu destinaţie specială din      │5131   │Disponibil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literar,               │       │aplicarea timbrului literar,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│cinematografic, teatral, muzical,          │       │cinematografic, teatral, muzical,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│folcloric, al artelor plastice, al         │       │folcloric, al artelor plastice, 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│arhitecturii şi de divertisment            │       │arhitecturii şi de divertisment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│5501.01│Disponibil cu destinaţie specială din      │5131.01│Disponibil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literar                │       │aplicarea timbrului literar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│5501.02│Disponibil cu destinaţie specială din      │5131.02│Disponibil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cinematografic         │       │aplicarea timbrului cinematografic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│5501.03│Disponibil cu destinaţie specială din      │5131.03│Disponibil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teatral                │       │aplicarea timbrului teatral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│5501.04│Disponibil cu destinaţie specială din      │5131.04│Disponibil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muzical                │       │aplicarea timbrului muzical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│5501.05│Disponibil cu destinaţie specială din      │5131.05│Disponibil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folcloric              │       │aplicarea timbrului folcloric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│5501.06│Disponibil cu destinaţie specială din      │5131.06│Disponibil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artelor plastice       │       │aplicarea timbrului artelor plastice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│5501.07│Disponibil cu destinaţie specială din      │5131.07│Disponibil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arhitecturii           │       │aplicarea timbrului arhitecturii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│5501.08│Disponibil cu destinaţie specială din      │5131.08│Disponibil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│aplicarea timbrului de divertisment        │       │aplicarea timbrului de divertisment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│5509   │Disponibil cu destinaţie specială din      │5139   │Disponibil cu destinaţie specială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│alte venituri cu destinaţie specială       │       │alte venituri cu destinaţie specială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│5509.01│Disponibil cu destinaţie specială din      │5139.01│Disponibil cu destinaţie specială din alte│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│alte venituri cu destinaţie specială       │       │venituri cu destinaţie specială încasate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│încasate în lei                            │       │în lei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│5509.04│Disponibil cu destinaţie specială din      │5139.04│Disponibil cu destinaţie specială din alte│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│alte venituri cu destinaţie specială       │       │venituri cu destinaţie specială încasate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│încasate în valută                         │       │în valută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58 - VIRAMENTE INTERNE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│581    │Viramente interne                          │581    │Viramente interne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59 - AJUSTĂRI PENTRU PIERDEREA DE VALOARE A CONTURILOR DE TREZORERIE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│591    │Ajustări pentru pierderea de valoare a     │591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│acţiunilor deţinute la entităţile afiliate │       │investiţiilor financiare la societăţi din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│cadrul grupului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│595    │Ajustări pentru pierderea de valoare a     │595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│obligaţiunilor emise şi răscumpărate       │       │obligaţiunilor emise şi răscumpărate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│596    │Ajustări pentru pierderea de valoare a     │596    │Provizioane pentru deprecierea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│obligaţiunilor                             │       │obligaţiunilor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│598    │Ajustări pentru pierderea de valoare a     │593    │Provizioane pentru deprecierea acţiunilor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│altor investiţii pe termen scurt şi        │598    │Provizioane pentru deprecierea altor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│creanţe asimilate                          │       │investiţii financiare şi creanţe asimilate│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CLASA 8 - CONTURI SPECIALE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80 - CONTURI ÎN AFARA BILANŢULUI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│801    │Angajamente acordate                       │801    │Angajamente acordate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│8011   │Giruri şi garanţii acordate                │8011   │Giruri şi garanţii acordate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│8018   │Alte angajamente acordate                  │8018   │Alte angajamente acordate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│802    │Angajamente primite                        │802    │Angajamente primite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│8021   │Giruri şi garanţii primite                 │8021   │Giruri şi garanţii primite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│8028   │Alte angajamente primite                   │8028   │Alte angajamente primite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    │Alte conturi în afara bilanţului           │803    │Alte conturi în afara bilanţului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│8031   │Imobilizări corporale luate cu chirie      │8031   │Imobilizări corporale luate cu chirie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│8032   │Valori materiale primite spre prelucrare   │8032   │Valori materiale primite spre prelucrare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│sau reparare                               │       │sau reparare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│8033   │Valori materiale primite în păstrare sau   │8033   │Valori materiale primite în păstrare sau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│custodie                                   │       │custodie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│8034   │Debitori scoşi din activ, urmariţi în      │8034   │Debitori scoşi din activ, urmariţi în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│continuare                                 │       │continuare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│8035   │Stocuri de natura obiectelor de inventar   │8038   │Stocuri de natura obiectelor de inventar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│date în folosinţă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│8036   │Redevente, locaţii de gestiune, chirii şi  │8036   │Redevente, locaţii de gestiune, chirii şi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│alte datorii asimilate                     │       │alte datorii asimilate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│8037   │Efecte scontate neajunse la scadenţa       │8037   │Efecte scontate neajunse la scadenţa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│8038   │Alte valori în afara bilanţului            │8039   │Alte valori în afara bilanţului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│805    │Dobânzi aferente contractelor de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│leasing şi altor contracte, neajunse la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│scadenţă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│8051   │Dobânzi de plătit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│8052   │Dobânzi de încasat                         │       │Cont nou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GRUPA 89 - BILANŢ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│891    │Bilanţ de deschidere                       │891    │Bilanţ de deschidere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│892    │Bilanţ de inchidere                        │892    │Bilanţ de inchidere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color w:val="0000FF"/>
          <w:lang w:val="en-US"/>
        </w:rPr>
        <w:t xml:space="preserve">    ANEXA 2</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Reglementări contabile privind organizarea şi conducerea contabilităţii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în partidă simplă de către persoanele juridice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color w:val="0000FF"/>
          <w:lang w:val="en-US"/>
        </w:rPr>
        <w:t xml:space="preserve">    CAP. 1</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Sfera de aplicare</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Categoriile de persoane juridice fără scop patrimonial care pot organiza şi conduce contabilitatea în partidă simplă, sunt următoarele: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 unităţile de cult;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b) asociaţiile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Au obligaţia de a organiza şi conduce contabilitatea în partidă simplă persoanele juridice fără scop patrimonial în al căror act normativ de înfiinţare există prevederi exprese în acest sens.</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color w:val="0000FF"/>
          <w:lang w:val="en-US"/>
        </w:rPr>
        <w:t xml:space="preserve">    CAP. 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Organizarea contabilităţii în partidă simplă</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 Dispoziţii generale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Sistemul de contabilitate în partidă simplă, în sensul prezentelor reglementări, reprezintă ansamblul registrelor şi documentelor contabile, legal reglementate, care servesc la înregistrarea în contabilitate, în mod obligatoriu cronologic şi sistematic, a operaţiunilor economice consemnate în documentele justificative.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Nomenclatorul privind principalele registre şi formulare, comune pe economie, privind activitatea financiară şi contabilă, precum şi modelele registrelor contabile, modelele formularelor contabile specifice şi normele de întocmire şi utilizare a acestora, privind organizarea şi conducerea contabilităţii în partidă simplă de către persoanele juridice fără scop patrimonial, sunt prevăzute în anexa la prezentele reglementări.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Persoanele juridice fără scop patrimonial pot utiliza toate formularele prevăzute în anexa la prezentele reglementări, sau numai o parte dintre acestea, în funcţie de elementele specifice activităţii desfăşurate.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În funcţie de necesităţi, persoanele juridice fără scop patrimonial pot utiliza şi celelalte registre şi formulare comune pe economie, privind activitatea financiară şi contabilă, elaborate de Ministerul Economiei şi Finanţelor.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Modelele formularelor, comune pe economie, pot fi adaptate în funcţie de specificul şi de necesităţile persoanelor juridice fără scop patrimonial, cu condiţia respectării conţinutului minimal de informaţii şi a normelor metodologice de întocmire şi utilizare a acestora.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5. Persoanele juridice fără scop patrimonial vor folosi şi alte formulare prevăzute în mod expres de acte normative care reglementează activităţi economice specifice.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6. În condiţiile utilizării sistemelor informatice financiar - contabile, este necesar să fie respectate criteriile minimale privind programele informatice utilizate în domeniul financiar - contabil, </w:t>
      </w:r>
      <w:r w:rsidRPr="00E51125">
        <w:rPr>
          <w:rFonts w:ascii="Courier New" w:hAnsi="Courier New" w:cs="Courier New"/>
          <w:lang w:val="en-US"/>
        </w:rPr>
        <w:lastRenderedPageBreak/>
        <w:t>prevăzute de normele metodologice de întocmire şi utilizare a registrelor şi formularelor comune pe economie privind activitatea financiară şi contabilă, elaborate de Ministerul Economiei şi Finanţelor.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7. Persoanele juridice fără scop patrimonial care conduc contabilitatea în partidă simplă nu întocmesc situaţii financiare anuale.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8. Pentru verificarea înregistrării corecte în contabilitate a operaţiunilor efectuate, lunar se întocmeşte "Situaţia soldurilor elementelor de activ şi de pasiv" (cod 14-6-30/d), pe baza datelor înscrise şi totalizate în fişe şi jurnale contabile.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9. Prevederile capitolelor 1, 2 şi 3 din Reglementările contabile pentru persoanele juridice fără scop patrimonial, prevăzute în ordin la art. 1 alin. (1), precum şi cele menţionate la art. 1 alin. (3), din acelaşi ordin, se aplică în mod corespunzător, respectiv adaptate la cerinţele sistemului de contabilitate în partidă simplă, şi de către persoanele juridice fără scop patrimonial care organizează şi conduc contabilitatea în partidă simplă, potrivit prezentelor reglementări.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10. Persoanele care au obligaţia gestionării patrimoniului persoanelor juridice fără scop patrimonial menţionate la capitolul 1 răspund, potrivit legii, pentru pregătirea, însuşirea şi aplicarea corectă a acestor reglementări, precum şi de transpunerea corectă a soldurilor în cazurile menţionate la capitolul 2 litera B punctul 15.</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B. Norme generale privind documentele justificative şi financiar - contabile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Potrivit prevederilor </w:t>
      </w:r>
      <w:r w:rsidRPr="00E51125">
        <w:rPr>
          <w:rFonts w:ascii="Courier New" w:hAnsi="Courier New" w:cs="Courier New"/>
          <w:vanish/>
          <w:lang w:val="en-US"/>
        </w:rPr>
        <w:t>&lt;LLNK 11991    82 11 232   6 53&gt;</w:t>
      </w:r>
      <w:r w:rsidRPr="00E51125">
        <w:rPr>
          <w:rFonts w:ascii="Courier New" w:hAnsi="Courier New" w:cs="Courier New"/>
          <w:color w:val="0000FF"/>
          <w:u w:val="single"/>
          <w:lang w:val="en-US"/>
        </w:rPr>
        <w:t>art. 6 alin. (1) din Legea contabilităţii nr. 82/1991</w:t>
      </w:r>
      <w:r w:rsidRPr="00E51125">
        <w:rPr>
          <w:rFonts w:ascii="Courier New" w:hAnsi="Courier New" w:cs="Courier New"/>
          <w:lang w:val="en-US"/>
        </w:rPr>
        <w:t>, republicată, cu modificările şi completările ulterioare, orice operaţiune economico-financiară efectuată se consemnează în momentul efectuării ei într-un document care stă la baza înregistrărilor în contabilitate, dobândind astfel calitatea de document justificativ.</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În baza prevederilor </w:t>
      </w:r>
      <w:r w:rsidRPr="00E51125">
        <w:rPr>
          <w:rFonts w:ascii="Courier New" w:hAnsi="Courier New" w:cs="Courier New"/>
          <w:vanish/>
          <w:lang w:val="en-US"/>
        </w:rPr>
        <w:t>&lt;LLNK 11991    82 11 232   6 53&gt;</w:t>
      </w:r>
      <w:r w:rsidRPr="00E51125">
        <w:rPr>
          <w:rFonts w:ascii="Courier New" w:hAnsi="Courier New" w:cs="Courier New"/>
          <w:color w:val="0000FF"/>
          <w:u w:val="single"/>
          <w:lang w:val="en-US"/>
        </w:rPr>
        <w:t>art. 6 alin. (2) din Legea contabilităţii nr. 82/1991</w:t>
      </w:r>
      <w:r w:rsidRPr="00E51125">
        <w:rPr>
          <w:rFonts w:ascii="Courier New" w:hAnsi="Courier New" w:cs="Courier New"/>
          <w:lang w:val="en-US"/>
        </w:rPr>
        <w:t>, republicată, cu modificările şi completările ulterioare, documentele justificative care stau la baza înregistrărilor în contabilitate angajează răspunderea persoanelor care le-au întocmit, vizat şi aprobat, precum şi a celor care le-au înregistrat în contabilitate, după caz.</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Documentele justificative trebuie să cuprindă următoarele elemente principale: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denumirea documentului;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denumirea şi, după caz, sediul unităţii care întocmeşte documentul;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numărul documentului şi data întocmirii acestuia;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codul de înregistrare fiscală (când este cazul);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menţionarea părţilor care participă la efectuarea operaţiunii economico-financiare (când este cazul);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conţinutul operaţiunii economico-financiare şi, atunci când este necesar, temeiul legal al efectuării acesteia;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datele cantitative şi valorice aferente operaţiunii economico-financiare efectuate;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 numele şi prenumele, precum şi semnăturile persoanelor care le-au întocmit, vizat şi aprobat, după caz;</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alte elemente menite să asigure consemnarea completă a operaţiunilor efectuate.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Documentele care stau la baza înregistrărilor în contabilitate pot dobândi calitatea de document justificativ numai în condiţiile în care furnizează toate informaţiile prevăzute de normele legale în vigoare.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5. Inscrierea datelor în documente se face cu cerneală, cu pastă de pix, sau prin utilizarea sistemelor informatice de prelucrare automată a datelor, după caz.</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6. În documentele justificative şi în cele contabile nu sunt admise ştersături, modificări sau alte asemenea procedee, precum şi lăsarea de spaţii libere între operaţiunile înscrise în acestea sau file lipsă.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Erorile se corectează prin tăierea cu o linie a textului sau a cifrei greşite, pentru ca acestea să poată fi citite, iar deasupra lor se scrie textul sau cifra corectă.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Corectarea se face în toate exemplarele documentului justificativ şi se confirmă prin semnătura persoanei care a întocmit/corectat documentul justificativ, menţionându-se şi data efectuării corecturii.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cazul documentelor justificative la care nu se admit corecturi, cum sunt cele pe baza cărora se primeşte, se eliberează sau se justifică numerarul, sau al altor documente pentru care normele de utilizare prevăd asemenea restricţii, documentul întocmit greşit se anulează şi rămâne în carnetul respectiv (nu se detaşează), cu excepţia ordinului de deplasare (delegaţie), pe baza căruia se primeşte sau se restituie diferenţa dintre cheltuielile efective de deplasare şi avansul acordat.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7. Pentru a putea fi înregistrate în contabilitate, operaţiunile economico-financiare ale persoanelor juridice fără scop patrimonial trebuie să fie justificate cu documente originale, întocmite sau reconstituite potrivit prevederilor legale.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8. În caz de pierdere, sustragere sau distrugere a unor documente justificative şi contabile, persoanele juridice fără scop patrimonial vor lua măsuri de reconstituire a acestora în termen de maxim 30 de zile de la constatare, potrivit reglementărilor emise în acest scop.</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9. Arhivarea şi păstrarea registrelor şi a documentelor justificative şi contabile, precum şi reconstituirea documentelor justificative şi contabile pierdute, sustrase sau distruse se efectuează în conformitate cu normele metodologice de intocmire şi utilizare a registrelor şi formularelor comune pe economie privind activitatea financiară şi contabilă, elaborate şi emise de Ministerul Economiei şi Finanţelor.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10. Contabilitatea operaţiunilor de capital, a imobilizărilor, cu excepţia imobilizărilor corporale de natura mijloacelor fixe, a terţilor şi a trezoreriei se ţine cu ajutorul Fişei pentru operaţiuni diverse (cod 14-6-22/c).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Contabilitatea imobilizărilor corporale de natura mijloacelor fixe se ţine cu ajutorul Fişei mijlocului fix (cod 14-2-2).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Contabilitatea stocurilor se ţine cu ajutorul Fişei pentru valori materiale (cod 14-3-10/a).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11. Contabilitatea cheltuielilor se ţine pe feluri de cheltuieli, după natura lor, distinct pe feluri de activităţi, respectiv activităţi fără scop patrimonial, activităţi cu destinaţie specială potrivit legii şi activităţi economice.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fiecare fel de cheltuială se va întocmi o Fişă pentru operaţiuni diverse (cod 14-6-22/b), în care se vor înregistra toate documentele în mod cronologic.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12. Contabilitatea veniturilor se ţine pe feluri de venituri, după natura lor, distinct pe feluri de activităţi, respectiv activităţi fără scop patrimonial, activităţi cu destinaţie specială potrivit legii şi activităţi economice.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fiecare fel de venit se va întocmi o Fişă pentru operaţiuni diverse (cod 14-6-22/b), în care se vor înregistra toate documentele în mod cronologic.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13. Clasificaţia veniturilor şi cheltuielilor persoanelor juridice fără scop patrimonial este prevăzută în Reglementările contabile pentru persoanele juridice fără scop patrimonial, cuprinse în anexa nr. 1 la ordin, şi stă la baza elaborării bugetului propriu de venituri şi cheltuieli.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14. Contabilitatea veniturilor şi cheltuielilor, după natura lor, se poate dezvolta analitic, în continuare, în funcţie de necesităţile impuse de anumite reglementări sau potrivit necesităţilor proprii ale persoanei juridice fără scop patrimonial.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15. În condiţiile în care se trece de la contabilitatea în partidă dublă la contabilitatea în partidă simplă, soldurile din balanţa de verificare a anului precedent vor fi preluate ca solduri iniţiale în fişele pentru operaţiuni diverse pentru exerciţiul curent.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condiţiile în care se trece de la contabilitatea în partidă simplă la contabilitatea în partidă dublă, soldurile fişelor pentru operaţiuni diverse de la data de 31 decembrie a exerciţiului financiar încheiat vor reprezenta soldurile iniţiale ale balanţei de verificare pentru exerciţiul curent.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 Registrele de contabilitate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Contabilitatea în partidă simplă la persoanele juridice fără scop patrimonial se ţine cu ajutorul următoarelor registre contabile obligatorii: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Registrul - jurnal (cod 14-1-1/A);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Registrul - inventar (cod 14-1-2).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Registrele de contabilitate se utilizează în strictă concordanţă cu destinaţia acestora şi se prezintă în mod ordonat şi astfel completate încât să permită, în orice moment, identificarea şi controlul operaţiunilor contabile efectuate.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Registrul-jurnal (cod 14-1-1/A) serveşte la înregistrarea operativă a tuturor operaţiunilor desfăşurate, pe baza documentelor justificative. Operaţiunile înregistrate în Registrul-jurnal se totalizează atât lunar, cât şi anual.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Registrul-inventar (cod 14-1-2) serveşte la înregistrarea tuturor elementelor de activ şi de pasiv, grupate în funcţie de natura lor, inventariate potrivit normelor legale.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Persoanele juridice fără scop patrimonial au obligaţia să efectueze inventarierea generală a elementelor de activ şi de pasiv, în situaţiile prevăzute de lege, cu respectarea reglementărilor </w:t>
      </w:r>
      <w:r w:rsidRPr="00E51125">
        <w:rPr>
          <w:rFonts w:ascii="Courier New" w:hAnsi="Courier New" w:cs="Courier New"/>
          <w:lang w:val="en-US"/>
        </w:rPr>
        <w:lastRenderedPageBreak/>
        <w:t>contabile aplicabile şi a normele emise în acest sens de Ministerul Economiei şi Finanţelor.</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ANEXĂ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la reglementările contabile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prevăzute în Anexa nr. 2 la ordin</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NOMENCLATORUL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privind principalele registre şi formulare, comune pe economie, privind activitatea financiară şi contabilă, utilizate de persoanele juridice fără scop patrimonial care organizează şi conduc contabilitatea în partidă simplă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Denumirea formularului                         Codul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0                                  1                                      2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Registrul-jurnal                                                  14-1-1/A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Registrul-inventar                                                14-1-2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Registrul numerelor de inventar                                   14-2-1</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Fişa mijlocului fix                                               14-2-2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5.  Bon de mişcare a mijloacelor fixe                                 14-2-3A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Proces-verbal de scoatere din funcţiune 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mijloacelor fixe/de declasare a unor bunuri materiale             14-2-3/aA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6.  Nota de recepţie şi constatare de diferenţe                       14-3-1A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7.  Bon de predare, transfer, restituire                              14-3-3A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8.  Bon de consum                                                     14-3-4A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9.  Fişa de magazie                                                   14-3-8</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10.  Fişa de evidenţă a materialelor de natura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obiectelor de inventar în folosinţă                               14-3-9</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11.  Fişa pentru valori materiale                                      14-3-10/a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12.  Lista de inventariere                                             14-3-12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13.  Chitanţa                                                          14-4-1</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14.  Chitanţa pentru operaţiuni în valută                              14-4-1/a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15.  Dispoziţie de plată/încasare către casierie                       14-4-4</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16.  Registru de casă                                                  14-4-7A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Registru de casă (în valută)                                    14-4-7/aA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17.  Borderou de achiziţie                                             14-4-13</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18.  Stat de salarii                                                   14-5-1/a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Lista de avans chenzinal                                        14-5-1/d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19.  Ordin de deplasare (delegaţie)                                    14-5-4</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20.  Decont de cheltuieli (pentru deplasări externe)                   14-5-5</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21.  Jurnal privind operaţiuni diverse                                 14-6-17/c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22.  Fişa pentru operaţiuni diverse                                    14-6-22/b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23.  Fişa pentru operaţiuni diverse                                    14-6-22/c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24.  Registrul pentru evidenţa fondului de rulment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14-6-25/a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25.  Registrul pentru evidenţa fondului de reparaţii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14-6-25/b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26.  Registrul pentru evidenţa sumelor speciale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14-6-25/c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27.  Registrul pentru evidenţa fondului de penalizări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14-6-25/d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28.  Lista de plată a cotelor de contribuţie la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cheltuielile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14-6-28</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29.  Situaţia soldurilor elementelor de activ şi de pasiv              14-6-30/d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30.  Decizie de imputare                                               14-8-2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Angajament de plată                                             14-8-2/a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Modelele registrelor contabile, modelele formularelor contabile specifice, precum şi normele de întocmire şi utilizare a acestora sunt prezentate în continuare.</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 JURNAL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14-1-1/A)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contabil obligatoriu de înregistrare cronologică şi sistematică a modificării elementelor de activ şi de pasiv ale unităţii.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de către persoanele juridice fără scop patrimonial care organizează şi conduc contabilitatea în partidă simplă, într-un exemplar, după ce a fost numerotat, şnuruit, parafat şi înregistrat în evidenţa unităţii.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Numerotarea filelor registrelor se va face în ordine crescătoare, iar volumele se vor numerota în ordinea completării 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Se întocmeşte zilnic sau lunar, după caz, prin înregistrarea cronologică, fără ştersături şi spaţii libere, a documentelor în care se reflectă mişcarea elementelor de activ şi de pasiv ale unităţii.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cazul în care unitatea foloseşte jurnale auxiliare, totalul lunar al fiecăruia se poate trece în registrul-jurnal.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condiţiile conducerii contabilităţii cu ajutorul sistemelor informatice de prelucrare automată a datelor, fiecare operaţiune economico-financiară se va înregistra în mod cronologic, după data de întocmire sau de intrare a documentelor în unitate. În această situaţie, Registrul-jurnal se editează lunar, iar paginile vor fi numerotate pe masura editării lor. Registrul-jurnal va fi şnuruit, parafat şi înregistrat în evidenţa unităţii în luna următoare celei în care numărul de file editate este 100, sau anual, dacă numărul filelor editate este sub 100, pentru un exerciţiu financiar, cu respectarea prevederilor cap. 2, lit. C, pct. 3 din prezentele reglementări.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1 se înscrie numărul curent al operaţiunilor inregistrate începând de la 1 ianuarie, sau de la începutul activităţii, până la 31 decembrie, sau încetarea activităţii.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2 se trece data (anul, luna, ziua) când se face înregistrarea.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3 se trece felul documentului (factura, chitanţa, registrul de casă, extrasul de cont la bancă etc.), precum şi numărul şi data acestuia.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4 se trece felul operaţiunii, dându-se explicaţiile în legătură cu operaţiunea respectivă şi elemente de identificare a acesteia.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5 se trec sumele totale din documentul respectiv.</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Registrul-jurnal se trec toate operaţiunile economice privind modificarea elementelor de activ şi de pasiv ale unităţii, indiferent dacă acestea au loc în numerar sau prin conturile deschise la bănci, neţinându-se seama dacă a avut loc plata sau încasarea acestora.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4. Se arhivează la compartimentul financiar-contabil, împreună cu documentele justificative care au stat la baza întocmirii lui.</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Nr. pagină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(Unitatea)</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REGISTRUL-JURNAL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Data │    Documentul    │           Explicaţii          │     Suma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│crt.│înreg.│(felul, nr., data)│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Report: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Verificat,                         14-1-1/A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REGISTRUL-INVENTAR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14-1-2)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contabil obligatoriu de înregistrare a rezultatelor inventarierii elementelor de activ şi de pasiv.</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de către persoanele juridice fără scop patrimonial care organizează şi conduc contabilitatea în partidă simplă, într-un exemplar, după ce a fost numerotat, şnuruit, parafat şi înregistrat în evidenţa unităţii.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Se întocmeşte la începutul activităţii, sfârşitul exerciţiului financiar sau cu ocazia încetării activităţii, fără ştersături şi spaţii libere, pe baza datelor cuprinse în listele de inventariere şi procesele-verbale de inventariere, prin gruparea elementelor de activ şi de pasiv.</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inventar se completează pe baza inventarierii faptice a elementelor de activ şi de pasiv, grupate după natura lor.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1 se înscrie numărul curent al fiecărei operaţiuni înregistrate în registru, cronologic, de la deschiderea acestuia până la epuizarea filelor sau încetarea activităţii.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2 vor fi recapitulate elementele de activ şi de pasiv inventariate, detaliat după natura lor, valorile materiale putând fi defalcate pe gestiuni.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3 se înscrie valoarea contabilă a elementelor de activ şi de pasiv inventariate.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4 se înscrie valoarea de inventar a elementelor de activ şi de pasiv inventariate, stabilită de membrii comisiei de inventariere (pe baza listelor de inventariere şi a proceselor-verbale de inventariere).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5 se trec diferenţele din evaluare, de înregistrat, calculate ca diferenţa între valoarea contabilă şi valoarea de inventar.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6 se menţionează cauzele diferenţelor (deprecieri, dezasortări etc.).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compartimentul financiar-contabil, împreună cu documentele justificative care stau la baza întocmirii lui.</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Nr. pagină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(Unitatea)</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 INVENTAR</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la data de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pag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(Unitatea)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FIŞA PENTRU VALORI MATERIALE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Cod        │          U/M    │     Preţ unitar │       Gestiunea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  │        Intrări  │        Ieşiri   │         Stoc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Data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Fel │  Număr│Cantitate│Valoare│Cantitate│Valoare│Cantitate│Valoare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    7    │      8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Report: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│De reportat: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Verificat,            14-1-2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FIŞA PENTRU VALORI MATERIALE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14-3-10/a)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la ţinerea contabilităţii stocurilor (cantitativ şi valoric), distinct pentru activităţile fără scop patrimonial şi activităţile economice şi, după caz, pe feluri sau grupe (categorii) de stocuri, grupate pe magazii (gestiuni).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de către persoanele juridice fără scop patrimonial care organizează şi conduc contabilitatea în partidă </w:t>
      </w:r>
      <w:r w:rsidRPr="00E51125">
        <w:rPr>
          <w:rFonts w:ascii="Courier New" w:hAnsi="Courier New" w:cs="Courier New"/>
          <w:lang w:val="en-US"/>
        </w:rPr>
        <w:lastRenderedPageBreak/>
        <w:t>simplă, într-un exemplar, separat pe fiecare fel de material, semifabricat, produs, marfă etc.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Se completează la începutul anului pe baza stocurilor şi a valorii acestora de la sfârşitul exerciţiului financiar precedent, iar în cursul anului, pe baza documentelor de intrare şi ieşire.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La sfârşitul fiecărei luni, fişele pentru valori materiale se totalizează pe luna respectivă şi cumulat de la începutul anului.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compartimentul financiar- contabil.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pag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(Unitatea)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FIŞA PENTRU VALORI MATERIALE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Cod        │          U/M    │     Preţ unitar │       Gestiunea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  │        Intrări  │        Ieşiri   │         Stoc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Data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Fel │  Număr│Cantitate│Valoare│Cantitate│Valoare│Cantitate│Valoare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    7    │      8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Report: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│De reportat: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14-3-10/a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JURNAL PRIVIND OPERAŢIUNI DIVERSE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14-6-17/c)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jurnal auxiliar pentru înregistrarea veniturilor, respectiv a cheltuielilor privind activităţile economice ale persoanelor juridice fără scop patrimonial care organizează şi conduc contabilitatea în partidă simplă.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lunar, într-un exemplar, pe baza Fişelor pentru operaţiuni diverse (cod 14-6-22/b).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Se întocmesc mai multe jurnale pentru cheltuieli şi un jurnal pentru venituri, distinct pentru activităţile fără scop patrimonial şi activităţile economice.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În coloana 4 se trec, după caz, totalurile lunare din fişele de venituri şi de cheltuieli privind activităţile economice.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cheltuielile deductibile plafonat, înainte de înregistrarea totalului din fişa pentru operaţiuni diverse, se va calcula cota care este deductibilă şi numai aceasta se va înregistra în jurnalul privind operaţiuni diverse pentru cheltuieli.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Datele din jurnale stau la baza determinării veniturilor din activităţi economice, a totalului cheltuielilor deductibile fiscal şi a rezultatului exerciţiului financiar privind activităţile economice (profit/pierdere).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compartimentul financiar- contabil.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pagină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(Unitatea)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JURNAL PRIVIND OPERAŢIUNI DIVERSE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Data     │      Documentul      │     Explicaţii      │     Suma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│crt.│înregistrării│   (felul, numărul)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Report: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14-6-17/c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FIŞA PENTRU OPERAŢIUNI DIVERSE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14-6-22/b)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la ţinerea contabilităţii veniturilor şi cheltuielilor potrivit reglementărilor în vigoare, distinct pentru activităţile fără scop patrimonial şi activităţile economice.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într-un exemplar de către persoanele juridice fără scop patrimonial care organizează şi conduc contabilitatea în partidă simplă.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Se completează cu veniturile şi cheltuielile aferente exerciţiului financiar în curs.</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La sfârşitul fiecărei luni, fişele pentru operaţiuni diverse se totalizează pe luna respectivă şi cumulat de la începutul anului.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compartimentul financiar-contabil.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pagină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(Unitatea)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FIŞA PENTRU OPERAŢIUNI DIVERSE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Data    │  Documentul     │      Explicaţii      │     Valoare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│crt.│documentului│(felul, numărul)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Report: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14-6-22/b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FIŞA PENTRU OPERAŢIUNI DIVERSE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14-6-22/c)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la ţinerea contabilităţii operaţiunilor de capital, a imobilizărilor, cu excepţia imobilizărilor corporale de natura mijloacelor fixe, a terţilor şi a trezoreriei potrivit reglementărilor în vigoare şi, după caz, distinct pentru activităţi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într-un exemplar de către persoanele juridice fără scop patrimonial care organizează şi conduc contabilitatea în partidă simplă.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Se completează la începutul anului, pe baza soldurilor de la sfârşitul exerciţiului financiar precedent, iar în cursul anului, pe baza documentelor justificative referitoare la operaţiunile intervenite.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La sfârşitul fiecărei luni fişele pentru operaţiuni diverse se totalizează pe luna respectivă şi cumulat de la începutul anului.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arhiveaza la compartimentul financiar-contabil.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pagină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(Unitatea)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FIŞA PENTRU OPERAŢIUNI DIVERSE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Data    │   Documentul   │                │      Valoare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│crt.│documentului│(felul, numărul)│  Explicaţii    ├────────┬─────────┤  Sold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│Intrări │  Ieşiri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0  │     1      │       2        │      3         │   4    │    5    │  6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Report: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reportat:│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14-6-22/c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PENTRU EVIDENŢA FONDULUI DE RULMENT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pentru evidenţa fondului de rulment al asociaţiei de proprietari constituit din contribuţiile proprietarilor conform criteriilor şi condiţiilor stabilite de adunarea generală a proprietarilor membri ai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într-un exemplar de către administratorul asociaţiei de proprietari, prin alocarea, pentru fiecare proprietar, a uneia sau mai multor pagini necesare completării pentru un an de zile.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administraţia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PENTRU EVIDENŢA FONDULUI DE REPARAŢII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pentru evidenţa fondului de reparaţii al asociaţiei de proprietari constituit din contributiile proprietarilor conform cotelor-părţi indivize.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într-un exemplar de către administratorul asociaţiei de proprietari, prin alocarea, pentru fiecare proprietar, a uneia sau mai multor pagini necesare completării pentru un an de zile.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administraţia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PENTRU EVIDENŢA SUMELOR SPECIALE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pentru evidenţa sumelor speciale ale asociaţiei de proprietari constituite din sumele rezultate din activităţi economice (inchirieri spaţii comune, amplasare de reclame publicitare pe fatada, montaj antene pe terasa, utilizarea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2. Se întocmeşte într-un exemplar de către administratorul asociaţiei de proprietari, prin alocarea, pentru fiecare proprietar, a uneia sau mai multor pagini necesare completării pentru un an de zile.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administraţia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 PENTRU EVIDENŢA FONDULUI DE PENALIZĂRI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ca document pentru evidenţa fondului de penalizări al asociaţiei de proprietari constituit din penalizarile aplicate proprietarilor restanţieri conform sistemului propriu al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într-un exemplar de către administratorul asociaţiei de proprietari, prin alocarea, pentru fiecare proprietar, a uneia sau mai multor pagini necesare completarii pentru un an de zile.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Nu circulă, fiind document de înregistrare contabilă.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administraţia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ASOCIAŢIA DE PROPRIETARI ............      Nr. pagină ..... An ..........</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EVIDENŢA FONDULUI DE RULMENT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14-6-25/a)</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APARTAMENT/SPAŢIU NR.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Suprafaţa utilă .................. m.p.</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Cota-parte indiviză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OPERAŢIUNI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Suma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Sold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  Numărul şi data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documentului de  │Explicaţii│Stabilită│Incasată│ Restituită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stabilire/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│încasare/restituire│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                   │          │         │        │     Report:│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14-6-25/a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ASOCIAŢIA DE PROPRIETARI .............      Nr. pagină ..... An ......</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EVIDENŢA FONDULUI DE REPARAŢII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14-6-25/b)</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APARTAMENT/SPAŢIU NR.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Suprafaţa utilă .................. m.p.</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Cota-parte indiviză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OPERAŢIUNI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Suma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Sold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  Numărul şi data  │          │         │        │Plătită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documentului de  │Explicaţii│Stabilită│Incasată│pentru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stabilire/     │          │         │        │lucrări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│încasare/plată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     Report:│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14-6-25/b</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EVIDENŢA SUMELOR SPECIALE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14-6-25/c)</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APARTAMENT/SPAŢIU NR.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Suprafaţa utilă .................. m.p.</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Cota-parte indiviză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OPERAŢIUNI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Suma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Sold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│crt.│ Numărul şi data  │          │  Incasată de  │ Platită pentru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documentului de  │Explicaţii│asociaţie de la│    lucrări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 încasare/plată   │          │     terţi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Report:│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14-6-25/c</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ASOCIAŢIA DE PROPRIETARI ...........     Nr. pagină ..... An ..........</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REGISTRU</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EVIDENŢA FONDULUI DE PENALIZĂRI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14-6-25/d)</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APARTAMENT/SPAŢIU NR.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Procent penalizări ....... %/zi de întârziere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OPERAŢIUNI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Suma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Sold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│crt.│ Numărul şi data │          │Penalizare│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documentului de │Explicaţii│ aplicată │Incasată│  Restanţă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│aplicare/încasare│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     Report:│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│De reportat:│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14-6-25/d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LISTA DE PLATĂ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 COTELOR DE CONTRIBUŢIE LA CHELTUIELILE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(pentru asociaţiile de proprietari - cod 14-6-28)</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 Serveşte pentru determinarea cheltuielilor comune din fiecare lună şi repartizarea lor pe proprietarii din asociaţie în vederea încasării şi reîntregirii fondurilor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2. Se întocmeşte în două exemplare de către administratorul asociaţiei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3. Circulă: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prin afişare la avizier (exemplarul 1);</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la administraţia asociaţiei de proprietari (exemplarul 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4. Se arhivează la administraţia asociaţiei de proprietari (exemplarul 2).</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ASOCIAŢIA DE PROPRIETARI BLOC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DATA AFIŞĂRII: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DATA SCADENŢĂ: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DATA SCADENŢĂ (fără FOND DE RULMENT):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PERIOADA DE AFIŞARE: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LISTA DE PLATĂ</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A COTELOR DE CONTRIBUŢIE LA CHELTUIELILE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ASOCIAŢIEI DE PROPRIETARI BLOC ............. SCARĂ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Lună ................. Anul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*Font 7*</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│Nr. │Nr.  │Supra-│Chel-│Chel-│Cheltuieli│Chel- │Chel-│     │Aju- │      │     │    │       RESTANŢE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│per-│cu-  │faţă  │tu-  │tu-  │  pentru  │tuieli│tu-  │Sume │toare│Pena- │TOTAL│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│apar-│soa-│rent │utilă │ieli │ieli │încălzirea│pe    │ieli │achi-│bă-  │lizări│ DE  │Fond│Cota│    │     │Total│</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│ta-  │ne  │per- │[m.p.]│pe   │pe   │apartamen-│cota- │pe   │tate │ne-  │__%/zi│PLATĂ│de  │de  │Fond│Pena-│res-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│ment/│car-│soane│      │număr│con- │  tului/  │parte │bene-│în   │şti  │      │[lei]│rul-│con-│de  │li-  │tanţe│</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│spa- │te  │     │      │de   │su-  │spaţiului │indi- │fici-│a-   │     │      │     │ment│tri-│rul-│zări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│ţiu  │im- │     │      │per- │muri │          │viză  │ari  │vans │     │      │     │    │bu- │ment│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│bil │     │      │soane│indi-│          │      │     │     │     │      │     │    │ţie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│vidu-│          │      │     │     │     │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│ale  │          │      │     │     │     │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     │     │          │      │     │     │     │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0 │  1 │  2  │    3 │   4 │  5  │    6     │   7  │  8  │   9 │ 10  │  11  │ 12  │ 13 │ 14 │ 15 │  16 │ 17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│TOTAL│    │     │      │     │     │          │      │     │     │     │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CHELTUIELI PE NUMĂR DE   │     │                 │          │   │  CHELTUIELI PE COTA-PARTE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PERSOANE, CONSUMURI    │     │  LEI/PERSOANĂ   │          │   │  INDIVIZĂ, DE ALTĂ NATURĂ,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INDIVIDUALE ŞI PE     │     │                 │          │   │ACHITATE ÎN AVANS, PENALIZĂRI│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BENEFICIARI        │ LEI ├────────┬────────┤ LEI/M.C. │   │     ŞI AJUTOARE BĂNEŞTI     │ LEI │LEI/M.P.│</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  FĂRĂ  │   CU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BAZA DE CALCUL       │     │CONTOARE│CONTOARE│          │   │       BAZA DE CALCUL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CHELTUIALĂ/FACTURĂ/LUNĂ  │     │        │        │          │   │   CHELTUIALĂ/FACTURĂ/LUNĂ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INTOCMIT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ADMINISTRATOR, │APĂ RECE/........./....... │     │        │        │          │   │INCĂLZIRE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        │        │          │   │APARTAMENTE/SPAŢII/..../.....│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│APĂ CALDĂ/......../........│     │        │        │          │   │INTREŢINERE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        │        │          │   │ASCENSOR/INTERFON/....../....│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│GAZE NATURALE/..../.....   │     │        │        │          │   │FOND REPARAŢII/REPARAŢII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CENZOR,        │EVACUARE GUNOI             │     │        │        │          │   │CHELTUIELI ADMINISTRATIVE,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│MENAJER/...../............ │     │        │        │          │   │INCLUSIV SALARII,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        │        │          │   │REMUNERAŢII, INDEMNIZAŢII,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xml:space="preserve">                │                           │     │        │        │          │   │CONTRACTE/...../.........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│ENERGIA ELECTRICĂ SPAŢII ŞI│     │        │        │          │   │PIERDERI/CONSUMURI SPAŢII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│INSTALAŢII COMUNE/.../.... │     │        │        │          │   │COMUNE (APĂ, INCĂLZIRE ETC.)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│SALARII/REMUNERAŢII        │     │        │        │          │   │SUME ACHITATE ÎN AVANS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│INGRIJITOR/...../..........│     │        │        │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PREŞEDINTE,    │                           │     │        │        │          │   │PENALIZĂRI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│CHELTUIELI PE BENEFICIARI  │     │        │        │          │   │AJUTOARE BĂNEŞTI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TOTAL 1:│     │        │        │          │   │                     TOTAL 2:│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L.S.</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TOTAL ASOCIAŢIE (1+2): ____________ LEI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                                                                                                                       14-6-28</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SITUAŢIA SOLDURILOR ELEMENTELOR DE ACTIV ŞI DE PASIV*)</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(cod 14-6-30/d)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Partea I                                                                      Partea a II-a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*Font 8*</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│Nr. │         Elemente de activ           │Valori│Nr. │        Elemente de pasiv        │Valori│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│crt.│                                     │(lei) │crt.│                                 │(lei)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1. │Sold în casă                         │      │ 1. │Sold fond de rulment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2. │Sold conturi la bănci                │      │ 2. │Sold fond de reparaţii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3. │Sume neachitate de proprietarii din  │      │ 3. │Sold fond sume speciale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│asociaţie pentru lista de plată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│curentă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4. │Restanţe existente la data           │      │ 4. │Soldul altor fonduri legal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│întocmirii acestei situaţii          │      │    │stabilite (de penalizări, de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│cheltuieli administrative, de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│recuperări debite etc.)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5. │Debitori, alţii decât membrii        │      │ 5. │Furnizori pentru facturi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│asociaţiei                           │      │    │neachitate (utilităţi, servicii,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      │    │livrări, prestaţii, lucrări etc.)│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6. │Actele de plată pe luna în curs,     │      │ 6. │Creditori diverşi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│nerepartizate proprietarilor (facturi│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│de apă, gaze, energie electrică sau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│termică, de reparaţii neprevăzute,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│state de salarii, indemnizaţii,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│premii, etc.)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lastRenderedPageBreak/>
        <w:t>│ 7. │Acte de plăţi pentru cheltuielile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│aferente fondurilor de reparaţii,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│speciale, de penalizări care nu au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│fost încă scăzute din fondurile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│respective                           │      │    │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           TOTAL PARTEA I            │      │    │       TOTAL PARTEA a II-a       │      │</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14-6-30/d</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*ST*</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Notă: *) Modelul se referă la asociaţiile de proprietari.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Celelalte persoane juridice fără scop patrimonial vor efectua adaptările corespunzătoare în funcţie de specificul activităţii.</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Corelaţie: total partea I = total partea a II-a.</w:t>
      </w:r>
    </w:p>
    <w:p w:rsidR="00E51125" w:rsidRPr="00E51125" w:rsidRDefault="00E51125" w:rsidP="00E51125">
      <w:pPr>
        <w:autoSpaceDE w:val="0"/>
        <w:autoSpaceDN w:val="0"/>
        <w:adjustRightInd w:val="0"/>
        <w:spacing w:after="0" w:line="240" w:lineRule="auto"/>
        <w:rPr>
          <w:rFonts w:ascii="Courier New" w:hAnsi="Courier New" w:cs="Courier New"/>
          <w:lang w:val="en-US"/>
        </w:rPr>
      </w:pPr>
      <w:r w:rsidRPr="00E51125">
        <w:rPr>
          <w:rFonts w:ascii="Courier New" w:hAnsi="Courier New" w:cs="Courier New"/>
          <w:lang w:val="en-US"/>
        </w:rPr>
        <w:t xml:space="preserve">    Corelaţie: total partea I = total partea a II-a.</w:t>
      </w:r>
    </w:p>
    <w:p w:rsidR="00E51125" w:rsidRPr="00E51125" w:rsidRDefault="00E51125" w:rsidP="00E51125">
      <w:pPr>
        <w:autoSpaceDE w:val="0"/>
        <w:autoSpaceDN w:val="0"/>
        <w:adjustRightInd w:val="0"/>
        <w:spacing w:after="0" w:line="240" w:lineRule="auto"/>
        <w:rPr>
          <w:rFonts w:ascii="Courier New" w:hAnsi="Courier New" w:cs="Courier New"/>
          <w:lang w:val="en-US"/>
        </w:rPr>
      </w:pPr>
    </w:p>
    <w:p w:rsidR="0068262D" w:rsidRDefault="0068262D"/>
    <w:sectPr w:rsidR="0068262D" w:rsidSect="0068262D">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compat/>
  <w:rsids>
    <w:rsidRoot w:val="0068262D"/>
    <w:rsid w:val="0068262D"/>
    <w:rsid w:val="00E51125"/>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355</Pages>
  <Words>133032</Words>
  <Characters>771590</Characters>
  <Application>Microsoft Office Word</Application>
  <DocSecurity>0</DocSecurity>
  <Lines>6429</Lines>
  <Paragraphs>1805</Paragraphs>
  <ScaleCrop>false</ScaleCrop>
  <HeadingPairs>
    <vt:vector size="2" baseType="variant">
      <vt:variant>
        <vt:lpstr>Title</vt:lpstr>
      </vt:variant>
      <vt:variant>
        <vt:i4>1</vt:i4>
      </vt:variant>
    </vt:vector>
  </HeadingPairs>
  <TitlesOfParts>
    <vt:vector size="1" baseType="lpstr">
      <vt:lpstr/>
    </vt:vector>
  </TitlesOfParts>
  <Company>ADR Sud Muntenia</Company>
  <LinksUpToDate>false</LinksUpToDate>
  <CharactersWithSpaces>902817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2012-07-04T07:48:00Z</dcterms:created>
  <dcterms:modified xsi:type="dcterms:W3CDTF">2012-07-04T08:02:00Z</dcterms:modified>
</cp:coreProperties>
</file>